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34" w:rsidRPr="00DB314D" w:rsidRDefault="00641B36">
      <w:pPr>
        <w:bidi w:val="0"/>
        <w:spacing w:after="359"/>
        <w:ind w:right="210"/>
        <w:jc w:val="center"/>
        <w:rPr>
          <w:rFonts w:cs="B Nazanin"/>
          <w:b/>
          <w:bCs/>
          <w:sz w:val="24"/>
          <w:szCs w:val="24"/>
        </w:rPr>
      </w:pPr>
      <w:r w:rsidRPr="00DB314D">
        <w:rPr>
          <w:rFonts w:cs="B Nazanin"/>
          <w:b/>
          <w:bCs/>
          <w:sz w:val="24"/>
          <w:szCs w:val="24"/>
        </w:rPr>
        <w:t xml:space="preserve"> </w:t>
      </w:r>
    </w:p>
    <w:p w:rsidR="00671734" w:rsidRPr="00DB314D" w:rsidRDefault="00641B36" w:rsidP="002E1466">
      <w:pPr>
        <w:tabs>
          <w:tab w:val="right" w:pos="7320"/>
        </w:tabs>
        <w:spacing w:after="0" w:line="240" w:lineRule="auto"/>
        <w:ind w:left="1830" w:right="1800" w:hanging="6"/>
        <w:jc w:val="center"/>
        <w:rPr>
          <w:rFonts w:cs="B Nazanin"/>
          <w:b/>
          <w:bCs/>
          <w:sz w:val="24"/>
          <w:szCs w:val="24"/>
        </w:rPr>
      </w:pPr>
      <w:r w:rsidRPr="00DB314D">
        <w:rPr>
          <w:rFonts w:ascii="Cambria" w:eastAsia="Cambria" w:hAnsi="Cambria" w:cs="B Nazanin"/>
          <w:b/>
          <w:bCs/>
          <w:sz w:val="24"/>
          <w:szCs w:val="24"/>
          <w:rtl/>
        </w:rPr>
        <w:t>دانشگاه علوم پزشکی  و خدمات بهداشتی درمانی ایران</w:t>
      </w:r>
    </w:p>
    <w:p w:rsidR="00671734" w:rsidRPr="00DB314D" w:rsidRDefault="00641B36" w:rsidP="002E1466">
      <w:pPr>
        <w:spacing w:after="0" w:line="240" w:lineRule="auto"/>
        <w:ind w:left="1"/>
        <w:jc w:val="center"/>
        <w:rPr>
          <w:rFonts w:cs="B Nazanin"/>
          <w:b/>
          <w:bCs/>
          <w:sz w:val="24"/>
          <w:szCs w:val="24"/>
        </w:rPr>
      </w:pPr>
      <w:r w:rsidRPr="00DB314D">
        <w:rPr>
          <w:rFonts w:ascii="Arial" w:eastAsia="Arial" w:hAnsi="Arial" w:cs="B Nazanin"/>
          <w:b/>
          <w:bCs/>
          <w:sz w:val="24"/>
          <w:szCs w:val="24"/>
          <w:rtl/>
        </w:rPr>
        <w:t>معاونت آموزش</w:t>
      </w:r>
      <w:r w:rsidR="00B965DE" w:rsidRPr="00DB314D">
        <w:rPr>
          <w:rFonts w:ascii="Arial" w:eastAsia="Arial" w:hAnsi="Arial" w:cs="B Nazanin" w:hint="cs"/>
          <w:b/>
          <w:bCs/>
          <w:sz w:val="24"/>
          <w:szCs w:val="24"/>
          <w:rtl/>
        </w:rPr>
        <w:t>ی</w:t>
      </w:r>
    </w:p>
    <w:p w:rsidR="00B965DE" w:rsidRPr="00DB314D" w:rsidRDefault="00641B36" w:rsidP="002E1466">
      <w:pPr>
        <w:spacing w:after="0"/>
        <w:ind w:left="2543" w:right="2441" w:hanging="840"/>
        <w:jc w:val="center"/>
        <w:rPr>
          <w:rFonts w:ascii="Arial" w:eastAsia="Arial" w:hAnsi="Arial" w:cs="B Nazanin"/>
          <w:b/>
          <w:bCs/>
          <w:sz w:val="24"/>
          <w:szCs w:val="24"/>
          <w:rtl/>
        </w:rPr>
      </w:pPr>
      <w:r w:rsidRPr="00DB314D">
        <w:rPr>
          <w:rFonts w:ascii="Arial" w:eastAsia="Arial" w:hAnsi="Arial" w:cs="B Nazanin"/>
          <w:b/>
          <w:bCs/>
          <w:sz w:val="24"/>
          <w:szCs w:val="24"/>
          <w:rtl/>
        </w:rPr>
        <w:t>مركز مطالعات و توسعه آموزش علوم پزشک</w:t>
      </w:r>
      <w:r w:rsidR="00B965DE" w:rsidRPr="00DB314D">
        <w:rPr>
          <w:rFonts w:ascii="Arial" w:eastAsia="Arial" w:hAnsi="Arial" w:cs="B Nazanin" w:hint="cs"/>
          <w:b/>
          <w:bCs/>
          <w:sz w:val="24"/>
          <w:szCs w:val="24"/>
          <w:rtl/>
        </w:rPr>
        <w:t>ی</w:t>
      </w:r>
    </w:p>
    <w:p w:rsidR="00671734" w:rsidRPr="00DB314D" w:rsidRDefault="00641B36" w:rsidP="002E1466">
      <w:pPr>
        <w:spacing w:after="0"/>
        <w:ind w:left="2543" w:right="2441" w:hanging="840"/>
        <w:jc w:val="center"/>
        <w:rPr>
          <w:rFonts w:cs="B Nazanin"/>
          <w:b/>
          <w:bCs/>
          <w:sz w:val="24"/>
          <w:szCs w:val="24"/>
        </w:rPr>
      </w:pPr>
      <w:r w:rsidRPr="00DB314D">
        <w:rPr>
          <w:rFonts w:ascii="Arial" w:eastAsia="Arial" w:hAnsi="Arial" w:cs="B Nazanin"/>
          <w:b/>
          <w:bCs/>
          <w:sz w:val="24"/>
          <w:szCs w:val="24"/>
          <w:rtl/>
        </w:rPr>
        <w:t xml:space="preserve"> واحد برنام</w:t>
      </w:r>
      <w:r w:rsidR="00B965DE" w:rsidRPr="00DB314D">
        <w:rPr>
          <w:rFonts w:ascii="Arial" w:eastAsia="Arial" w:hAnsi="Arial" w:cs="B Nazanin" w:hint="cs"/>
          <w:b/>
          <w:bCs/>
          <w:sz w:val="24"/>
          <w:szCs w:val="24"/>
          <w:rtl/>
        </w:rPr>
        <w:t xml:space="preserve">ه </w:t>
      </w:r>
      <w:r w:rsidRPr="00DB314D">
        <w:rPr>
          <w:rFonts w:ascii="Arial" w:eastAsia="Arial" w:hAnsi="Arial" w:cs="B Nazanin"/>
          <w:b/>
          <w:bCs/>
          <w:sz w:val="24"/>
          <w:szCs w:val="24"/>
          <w:rtl/>
        </w:rPr>
        <w:t>ریزی آموزشي</w:t>
      </w:r>
    </w:p>
    <w:p w:rsidR="00B965DE" w:rsidRPr="00DB314D" w:rsidRDefault="00641B36" w:rsidP="00B965DE">
      <w:pPr>
        <w:spacing w:after="0" w:line="261" w:lineRule="auto"/>
        <w:ind w:left="1754" w:right="2437" w:firstLine="348"/>
        <w:jc w:val="center"/>
        <w:rPr>
          <w:rFonts w:ascii="B Titr" w:eastAsia="B Titr" w:hAnsi="B Titr" w:cs="B Nazanin"/>
          <w:b/>
          <w:bCs/>
          <w:sz w:val="24"/>
          <w:szCs w:val="24"/>
          <w:rtl/>
        </w:rPr>
      </w:pPr>
      <w:r w:rsidRPr="00DB314D">
        <w:rPr>
          <w:rFonts w:ascii="B Titr" w:eastAsia="B Titr" w:hAnsi="B Titr" w:cs="B Nazanin"/>
          <w:b/>
          <w:bCs/>
          <w:sz w:val="24"/>
          <w:szCs w:val="24"/>
          <w:rtl/>
        </w:rPr>
        <w:t>چارچوب طراحی «طرح دوره</w:t>
      </w:r>
      <w:r w:rsidR="00F37873" w:rsidRPr="00DB314D">
        <w:rPr>
          <w:rFonts w:ascii="B Titr" w:eastAsia="B Titr" w:hAnsi="B Titr" w:cs="B Nazanin" w:hint="cs"/>
          <w:b/>
          <w:bCs/>
          <w:sz w:val="24"/>
          <w:szCs w:val="24"/>
          <w:rtl/>
        </w:rPr>
        <w:t xml:space="preserve"> بالینی</w:t>
      </w:r>
      <w:r w:rsidR="00B965DE" w:rsidRPr="00DB314D">
        <w:rPr>
          <w:rFonts w:ascii="B Titr" w:eastAsia="B Titr" w:hAnsi="B Titr" w:cs="B Nazanin" w:hint="cs"/>
          <w:b/>
          <w:bCs/>
          <w:sz w:val="24"/>
          <w:szCs w:val="24"/>
          <w:rtl/>
        </w:rPr>
        <w:t>»</w:t>
      </w:r>
    </w:p>
    <w:p w:rsidR="00671734" w:rsidRPr="00DB314D" w:rsidRDefault="00641B36" w:rsidP="00B965DE">
      <w:pPr>
        <w:spacing w:after="0" w:line="261" w:lineRule="auto"/>
        <w:ind w:left="1754" w:right="2437" w:firstLine="348"/>
        <w:jc w:val="center"/>
        <w:rPr>
          <w:rFonts w:cs="B Nazanin"/>
          <w:b/>
          <w:bCs/>
          <w:sz w:val="24"/>
          <w:szCs w:val="24"/>
        </w:rPr>
      </w:pPr>
      <w:r w:rsidRPr="00DB314D">
        <w:rPr>
          <w:rFonts w:ascii="B Titr" w:eastAsia="B Titr" w:hAnsi="B Titr" w:cs="B Nazanin"/>
          <w:b/>
          <w:bCs/>
          <w:sz w:val="24"/>
          <w:szCs w:val="24"/>
          <w:rtl/>
        </w:rPr>
        <w:t>ویژه دوره های کارآموزی/ کارورزی</w:t>
      </w:r>
    </w:p>
    <w:p w:rsidR="00671734" w:rsidRPr="00DB314D" w:rsidRDefault="00641B36">
      <w:pPr>
        <w:bidi w:val="0"/>
        <w:spacing w:after="244"/>
        <w:ind w:right="3"/>
        <w:rPr>
          <w:rFonts w:cs="B Nazanin"/>
          <w:b/>
          <w:bCs/>
          <w:sz w:val="24"/>
          <w:szCs w:val="24"/>
        </w:rPr>
      </w:pPr>
      <w:r w:rsidRPr="00DB314D">
        <w:rPr>
          <w:rFonts w:ascii="Arial" w:eastAsia="Arial" w:hAnsi="Arial" w:cs="B Nazanin"/>
          <w:b/>
          <w:bCs/>
          <w:sz w:val="24"/>
          <w:szCs w:val="24"/>
        </w:rPr>
        <w:t xml:space="preserve"> </w:t>
      </w:r>
    </w:p>
    <w:p w:rsidR="00671734" w:rsidRPr="00DB314D" w:rsidRDefault="008F26F7" w:rsidP="00DB314D">
      <w:pPr>
        <w:jc w:val="left"/>
        <w:rPr>
          <w:rFonts w:ascii="B Nazanin" w:eastAsia="B Nazanin" w:hAnsi="B Nazanin" w:cs="B Titr"/>
          <w:b/>
          <w:bCs/>
          <w:sz w:val="24"/>
          <w:szCs w:val="24"/>
        </w:rPr>
      </w:pPr>
      <w:r>
        <w:rPr>
          <w:rFonts w:ascii="B Nazanin" w:eastAsia="B Nazanin" w:hAnsi="B Nazanin" w:cs="B Titr"/>
          <w:b/>
          <w:bCs/>
          <w:sz w:val="24"/>
          <w:szCs w:val="24"/>
        </w:rPr>
        <w:pict>
          <v:group id="Group 12315" o:spid="_x0000_s2070" style="position:absolute;left:0;text-align:left;margin-left:24pt;margin-top:28.45pt;width:4.45pt;height:785.15pt;z-index:251658240;mso-position-horizontal-relative:page;mso-position-vertical-relative:page" coordsize="563,99715">
            <v:shape id="Shape 23157" o:spid="_x0000_s2073" style="position:absolute;width:91;height:99715" coordsize="9144,9971532" path="m,l9144,r,9971532l,9971532,,e" fillcolor="black" stroked="f" strokeweight="0">
              <v:stroke opacity="0" miterlimit="10" joinstyle="miter"/>
            </v:shape>
            <v:shape id="Shape 23158" o:spid="_x0000_s2072" style="position:absolute;left:91;width:91;height:99715" coordsize="9144,9971532" path="m,l9144,r,9971532l,9971532,,e" stroked="f" strokeweight="0">
              <v:stroke opacity="0" miterlimit="10" joinstyle="miter"/>
            </v:shape>
            <v:shape id="Shape 23159" o:spid="_x0000_s2071" style="position:absolute;left:182;width:381;height:99715" coordsize="38100,9971532" path="m,l38100,r,9971532l,9971532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rFonts w:ascii="B Nazanin" w:eastAsia="B Nazanin" w:hAnsi="B Nazanin" w:cs="B Titr"/>
          <w:b/>
          <w:bCs/>
          <w:sz w:val="24"/>
          <w:szCs w:val="24"/>
        </w:rPr>
        <w:pict>
          <v:group id="Group 12317" o:spid="_x0000_s2066" style="position:absolute;left:0;text-align:left;margin-left:567pt;margin-top:28.45pt;width:4.45pt;height:785.15pt;z-index:251659264;mso-position-horizontal-relative:page;mso-position-vertical-relative:page" coordsize="563,99715">
            <v:shape id="Shape 23163" o:spid="_x0000_s2069" style="position:absolute;left:472;width:91;height:99715" coordsize="9144,9971532" path="m,l9144,r,9971532l,9971532,,e" fillcolor="black" stroked="f" strokeweight="0">
              <v:stroke opacity="0" miterlimit="10" joinstyle="miter"/>
            </v:shape>
            <v:shape id="Shape 23164" o:spid="_x0000_s2068" style="position:absolute;left:381;width:91;height:99715" coordsize="9144,9971532" path="m,l9144,r,9971532l,9971532,,e" stroked="f" strokeweight="0">
              <v:stroke opacity="0" miterlimit="10" joinstyle="miter"/>
            </v:shape>
            <v:shape id="Shape 23165" o:spid="_x0000_s2067" style="position:absolute;width:381;height:99715" coordsize="38100,9971532" path="m,l38100,r,9971532l,9971532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641B36" w:rsidRPr="00DB314D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اطلاعات درس: </w:t>
      </w:r>
    </w:p>
    <w:tbl>
      <w:tblPr>
        <w:tblStyle w:val="TableGrid"/>
        <w:tblW w:w="9273" w:type="dxa"/>
        <w:tblInd w:w="-120" w:type="dxa"/>
        <w:tblCellMar>
          <w:top w:w="34" w:type="dxa"/>
          <w:left w:w="115" w:type="dxa"/>
          <w:right w:w="122" w:type="dxa"/>
        </w:tblCellMar>
        <w:tblLook w:val="04A0"/>
      </w:tblPr>
      <w:tblGrid>
        <w:gridCol w:w="9273"/>
      </w:tblGrid>
      <w:tr w:rsidR="00671734" w:rsidRPr="00DB314D" w:rsidTr="002E1466">
        <w:trPr>
          <w:trHeight w:val="2625"/>
        </w:trPr>
        <w:tc>
          <w:tcPr>
            <w:tcW w:w="92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71734" w:rsidRPr="00DB314D" w:rsidRDefault="00641B36" w:rsidP="007A5E01">
            <w:pPr>
              <w:spacing w:after="152"/>
              <w:ind w:left="3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B314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عنوان دوره کار آموزی/ کارورزی:</w:t>
            </w:r>
            <w:r w:rsidRPr="00DB31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B314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="007A5E01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دوره كاراموزي اطفال- دوره كارورزي اطفال</w:t>
            </w:r>
          </w:p>
          <w:p w:rsidR="00671734" w:rsidRPr="00DB314D" w:rsidRDefault="00641B36" w:rsidP="00DD2776">
            <w:pPr>
              <w:spacing w:after="149"/>
              <w:jc w:val="left"/>
              <w:rPr>
                <w:rFonts w:cs="B Nazanin"/>
                <w:b/>
                <w:bCs/>
                <w:sz w:val="24"/>
                <w:szCs w:val="24"/>
              </w:rPr>
            </w:pPr>
            <w:r w:rsidRPr="00DB314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نام بیمارستان/ مرکز بالینی:  </w:t>
            </w:r>
            <w:r w:rsidR="007A5E01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بيمارستان حضرت </w:t>
            </w:r>
            <w:r w:rsidR="00DD2776" w:rsidRPr="00DB314D">
              <w:rPr>
                <w:rFonts w:ascii="Times New Roman" w:eastAsia="B Nazani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علي اصغر </w:t>
            </w:r>
            <w:r w:rsidR="007A5E01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(ص)</w:t>
            </w:r>
          </w:p>
          <w:p w:rsidR="00671734" w:rsidRPr="00DB314D" w:rsidRDefault="00641B36">
            <w:pPr>
              <w:spacing w:after="149"/>
              <w:jc w:val="left"/>
              <w:rPr>
                <w:rFonts w:cs="B Nazanin"/>
                <w:b/>
                <w:bCs/>
                <w:sz w:val="24"/>
                <w:szCs w:val="24"/>
              </w:rPr>
            </w:pPr>
            <w:r w:rsidRPr="00DB314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نام بخش/ گروه:  </w:t>
            </w:r>
            <w:r w:rsidR="007A5E01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كودكان</w:t>
            </w:r>
          </w:p>
          <w:p w:rsidR="00671734" w:rsidRPr="00DB314D" w:rsidRDefault="00641B36" w:rsidP="007A5E01">
            <w:pPr>
              <w:spacing w:after="149"/>
              <w:jc w:val="left"/>
              <w:rPr>
                <w:rFonts w:cs="B Nazanin"/>
                <w:b/>
                <w:bCs/>
                <w:sz w:val="24"/>
                <w:szCs w:val="24"/>
              </w:rPr>
            </w:pPr>
            <w:r w:rsidRPr="00DB314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مسوول آموزش: 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تمامی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اعضای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هیات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علمی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بخش كودكان،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در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آموزش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دانشجویان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نقش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دارند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>.</w:t>
            </w:r>
          </w:p>
          <w:p w:rsidR="00671734" w:rsidRPr="00DB314D" w:rsidRDefault="00641B36" w:rsidP="00DD2776">
            <w:pPr>
              <w:ind w:left="1"/>
              <w:jc w:val="left"/>
              <w:rPr>
                <w:rFonts w:cs="B Nazanin"/>
                <w:b/>
                <w:bCs/>
                <w:sz w:val="24"/>
                <w:szCs w:val="24"/>
              </w:rPr>
            </w:pPr>
            <w:r w:rsidRPr="00DB314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طول دوره: </w:t>
            </w:r>
            <w:r w:rsidR="007A5E01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دوره كاراموزي </w:t>
            </w:r>
            <w:r w:rsidR="00DD2776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3 ماهه</w:t>
            </w:r>
            <w:r w:rsidR="007A5E01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- دوره كارورزي </w:t>
            </w:r>
            <w:r w:rsidR="00DD2776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3 ماهه</w:t>
            </w:r>
            <w:r w:rsidR="000F1814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671734" w:rsidRPr="00DB314D" w:rsidRDefault="00641B36" w:rsidP="00B965DE">
      <w:pPr>
        <w:spacing w:after="0" w:line="260" w:lineRule="auto"/>
        <w:ind w:right="101" w:firstLine="1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>نکته: ضروری است هر یک از بخش های بالینی دوره پزشکی عمومی طرح دوره مربوط به برنامه آموزشی مصوب را با توجه به توانمندی</w:t>
      </w:r>
      <w:r w:rsidR="00B965DE"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softHyphen/>
      </w: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>های حاصل از گذراندن دوره کارآموزی/ ک</w:t>
      </w:r>
      <w:r w:rsidR="00B965DE"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ا</w:t>
      </w: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رورزی در طرح دوره  بیان نماید. </w:t>
      </w:r>
    </w:p>
    <w:p w:rsidR="002E1466" w:rsidRPr="00DB314D" w:rsidRDefault="002E1466" w:rsidP="00B965DE">
      <w:pPr>
        <w:spacing w:after="0" w:line="260" w:lineRule="auto"/>
        <w:ind w:right="101" w:firstLine="1"/>
        <w:jc w:val="both"/>
        <w:rPr>
          <w:rFonts w:cs="B Nazanin"/>
          <w:b/>
          <w:bCs/>
          <w:sz w:val="24"/>
          <w:szCs w:val="24"/>
        </w:rPr>
      </w:pPr>
    </w:p>
    <w:p w:rsidR="00671734" w:rsidRPr="00DB314D" w:rsidRDefault="00641B36" w:rsidP="00DB314D">
      <w:pPr>
        <w:jc w:val="left"/>
        <w:rPr>
          <w:rFonts w:ascii="B Nazanin" w:eastAsia="B Nazanin" w:hAnsi="B Nazanin" w:cs="B Titr"/>
          <w:b/>
          <w:bCs/>
          <w:sz w:val="24"/>
          <w:szCs w:val="24"/>
        </w:rPr>
      </w:pPr>
      <w:r w:rsidRPr="00DB314D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اطلاعات مدرسین دوره:  </w:t>
      </w:r>
    </w:p>
    <w:tbl>
      <w:tblPr>
        <w:tblStyle w:val="TableGrid"/>
        <w:tblW w:w="9273" w:type="dxa"/>
        <w:tblInd w:w="-120" w:type="dxa"/>
        <w:tblCellMar>
          <w:top w:w="33" w:type="dxa"/>
          <w:left w:w="115" w:type="dxa"/>
          <w:right w:w="122" w:type="dxa"/>
        </w:tblCellMar>
        <w:tblLook w:val="04A0"/>
      </w:tblPr>
      <w:tblGrid>
        <w:gridCol w:w="9273"/>
      </w:tblGrid>
      <w:tr w:rsidR="00671734" w:rsidRPr="00DB314D">
        <w:trPr>
          <w:trHeight w:val="2201"/>
        </w:trPr>
        <w:tc>
          <w:tcPr>
            <w:tcW w:w="92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71734" w:rsidRPr="00DB314D" w:rsidRDefault="00641B36">
            <w:pPr>
              <w:spacing w:after="149"/>
              <w:ind w:left="1"/>
              <w:jc w:val="left"/>
              <w:rPr>
                <w:rFonts w:cs="B Nazanin"/>
                <w:b/>
                <w:bCs/>
                <w:sz w:val="24"/>
                <w:szCs w:val="24"/>
              </w:rPr>
            </w:pPr>
            <w:r w:rsidRPr="00DB314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اعضاء هیات علمی مدرس در دوره: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تمامی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اعضای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هیات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علمی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بخش كودكان،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در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آموزش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دانشجویان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نقش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 w:rsidRPr="00DB314D">
              <w:rPr>
                <w:rFonts w:ascii="B Nazanin,Bold" w:eastAsiaTheme="minorEastAsia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دارند</w:t>
            </w:r>
            <w:r w:rsidR="007A5E01" w:rsidRPr="00DB314D">
              <w:rPr>
                <w:rFonts w:ascii="B Nazanin,Bold" w:eastAsiaTheme="minorEastAsia" w:hAnsiTheme="minorHAnsi" w:cs="B Nazanin"/>
                <w:b/>
                <w:bCs/>
                <w:color w:val="auto"/>
                <w:sz w:val="24"/>
                <w:szCs w:val="24"/>
              </w:rPr>
              <w:t>.</w:t>
            </w:r>
          </w:p>
          <w:p w:rsidR="00671734" w:rsidRPr="00DB314D" w:rsidRDefault="00641B36" w:rsidP="00DD2776">
            <w:pPr>
              <w:spacing w:after="149"/>
              <w:ind w:left="3"/>
              <w:jc w:val="left"/>
              <w:rPr>
                <w:rFonts w:cs="B Nazanin"/>
                <w:b/>
                <w:bCs/>
                <w:sz w:val="24"/>
                <w:szCs w:val="24"/>
              </w:rPr>
            </w:pPr>
            <w:r w:rsidRPr="00DB314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اطلاعات تماس مس</w:t>
            </w:r>
            <w:r w:rsidR="00071ADB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ئو</w:t>
            </w:r>
            <w:r w:rsidRPr="00DB314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ل </w:t>
            </w:r>
            <w:r w:rsidR="00071ADB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آموزش دوره</w:t>
            </w:r>
            <w:r w:rsidRPr="00DB314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:  </w:t>
            </w:r>
            <w:r w:rsidR="007A5E01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دفتر اموزش گروه كودكان 021</w:t>
            </w:r>
            <w:r w:rsidR="00DD2776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23046433</w:t>
            </w:r>
            <w:r w:rsidR="007A5E01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71734" w:rsidRPr="00DB314D" w:rsidRDefault="00641B36" w:rsidP="00DD2776">
            <w:pPr>
              <w:spacing w:after="151"/>
              <w:jc w:val="left"/>
              <w:rPr>
                <w:rFonts w:cs="B Nazanin"/>
                <w:b/>
                <w:bCs/>
                <w:sz w:val="24"/>
                <w:szCs w:val="24"/>
              </w:rPr>
            </w:pPr>
            <w:r w:rsidRPr="00DB314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محل کار:  </w:t>
            </w:r>
            <w:r w:rsidR="007A5E01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بيمارستان حضرت</w:t>
            </w:r>
            <w:r w:rsidR="00DD2776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علي اصغر</w:t>
            </w:r>
            <w:r w:rsidR="007A5E01" w:rsidRPr="00DB314D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(ص)</w:t>
            </w:r>
          </w:p>
          <w:p w:rsidR="00671734" w:rsidRPr="00DB314D" w:rsidRDefault="00641B36" w:rsidP="00DD2776">
            <w:pPr>
              <w:ind w:left="1"/>
              <w:jc w:val="left"/>
              <w:rPr>
                <w:rFonts w:asciiTheme="minorHAnsi" w:eastAsia="B Nazanin" w:hAnsiTheme="minorHAnsi" w:cs="B Nazanin"/>
                <w:b/>
                <w:bCs/>
                <w:sz w:val="24"/>
                <w:szCs w:val="24"/>
              </w:rPr>
            </w:pPr>
            <w:r w:rsidRPr="00DB314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نشانی پست الکترونیک: </w:t>
            </w:r>
          </w:p>
          <w:p w:rsidR="001865F5" w:rsidRPr="00DB314D" w:rsidRDefault="001865F5">
            <w:pPr>
              <w:ind w:left="1"/>
              <w:jc w:val="left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</w:p>
        </w:tc>
      </w:tr>
    </w:tbl>
    <w:p w:rsidR="00877B88" w:rsidRPr="00DB314D" w:rsidRDefault="00877B88" w:rsidP="008D408E">
      <w:pPr>
        <w:spacing w:after="130" w:line="283" w:lineRule="auto"/>
        <w:ind w:left="-6" w:right="69" w:hanging="9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165DAE" w:rsidRPr="00DB314D" w:rsidRDefault="00165DAE" w:rsidP="008D408E">
      <w:pPr>
        <w:spacing w:after="130" w:line="283" w:lineRule="auto"/>
        <w:ind w:left="-6" w:right="69" w:hanging="9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165DAE" w:rsidRPr="00DB314D" w:rsidRDefault="00165DAE" w:rsidP="008D408E">
      <w:pPr>
        <w:spacing w:after="130" w:line="283" w:lineRule="auto"/>
        <w:ind w:left="-6" w:right="69" w:hanging="9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165DAE" w:rsidRPr="00DB314D" w:rsidRDefault="00165DAE" w:rsidP="008D408E">
      <w:pPr>
        <w:spacing w:after="130" w:line="283" w:lineRule="auto"/>
        <w:ind w:left="-6" w:right="69" w:hanging="9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877B88" w:rsidRPr="00DB314D" w:rsidRDefault="00641B36" w:rsidP="00DB314D">
      <w:pPr>
        <w:jc w:val="left"/>
        <w:rPr>
          <w:rFonts w:ascii="B Nazanin" w:eastAsia="B Nazanin" w:hAnsi="B Nazanin" w:cs="B Titr"/>
          <w:b/>
          <w:bCs/>
          <w:sz w:val="24"/>
          <w:szCs w:val="24"/>
          <w:rtl/>
        </w:rPr>
      </w:pPr>
      <w:r w:rsidRPr="00DB314D">
        <w:rPr>
          <w:rFonts w:ascii="B Nazanin" w:eastAsia="B Nazanin" w:hAnsi="B Nazanin" w:cs="B Titr"/>
          <w:b/>
          <w:bCs/>
          <w:sz w:val="24"/>
          <w:szCs w:val="24"/>
          <w:rtl/>
        </w:rPr>
        <w:t>توصیف کلی درس</w:t>
      </w:r>
      <w:r w:rsidR="00DB314D" w:rsidRPr="00DB314D">
        <w:rPr>
          <w:rFonts w:ascii="B Nazanin" w:eastAsia="B Nazanin" w:hAnsi="B Nazanin" w:cs="B Titr" w:hint="cs"/>
          <w:b/>
          <w:bCs/>
          <w:sz w:val="24"/>
          <w:szCs w:val="24"/>
          <w:rtl/>
        </w:rPr>
        <w:t>:</w:t>
      </w:r>
      <w:r w:rsidRPr="00DB314D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 </w:t>
      </w:r>
    </w:p>
    <w:p w:rsidR="00671734" w:rsidRPr="00DB314D" w:rsidRDefault="00B965DE" w:rsidP="008D408E">
      <w:pPr>
        <w:spacing w:after="130" w:line="283" w:lineRule="auto"/>
        <w:ind w:left="-6" w:right="69" w:hanging="9"/>
        <w:jc w:val="both"/>
        <w:rPr>
          <w:rFonts w:ascii="B Nazanin" w:eastAsia="B Nazanin" w:hAnsi="B Nazanin" w:cs="B Nazanin"/>
          <w:b/>
          <w:bCs/>
          <w:sz w:val="24"/>
          <w:szCs w:val="24"/>
          <w:rtl/>
          <w:lang w:bidi="fa-IR"/>
        </w:rPr>
      </w:pP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(</w:t>
      </w:r>
      <w:r w:rsidR="00641B36" w:rsidRPr="00DB314D">
        <w:rPr>
          <w:rFonts w:ascii="B Nazanin" w:eastAsia="B Nazanin" w:hAnsi="B Nazanin" w:cs="B Nazanin"/>
          <w:b/>
          <w:bCs/>
          <w:color w:val="FF0000"/>
          <w:sz w:val="24"/>
          <w:szCs w:val="24"/>
          <w:rtl/>
        </w:rPr>
        <w:t>انتظار می</w:t>
      </w:r>
      <w:r w:rsidRPr="00DB314D">
        <w:rPr>
          <w:rFonts w:ascii="B Nazanin" w:eastAsia="B Nazanin" w:hAnsi="B Nazanin" w:cs="B Nazanin"/>
          <w:b/>
          <w:bCs/>
          <w:color w:val="FF0000"/>
          <w:sz w:val="24"/>
          <w:szCs w:val="24"/>
          <w:rtl/>
        </w:rPr>
        <w:softHyphen/>
      </w:r>
      <w:r w:rsidR="00641B36" w:rsidRPr="00DB314D">
        <w:rPr>
          <w:rFonts w:ascii="B Nazanin" w:eastAsia="B Nazanin" w:hAnsi="B Nazanin" w:cs="B Nazanin"/>
          <w:b/>
          <w:bCs/>
          <w:color w:val="FF0000"/>
          <w:sz w:val="24"/>
          <w:szCs w:val="24"/>
          <w:rtl/>
        </w:rPr>
        <w:t>رود مسؤول دوره ضمن ارائه توضیحاتی کلی، بخش های مختلف محتوایی دوره را در قالب یک یا دو بند، توصیف کند</w:t>
      </w: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  <w:r w:rsidR="00641B36"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: </w:t>
      </w:r>
    </w:p>
    <w:p w:rsidR="001865F5" w:rsidRPr="00DB314D" w:rsidRDefault="001865F5" w:rsidP="008D408E">
      <w:pPr>
        <w:spacing w:after="130" w:line="283" w:lineRule="auto"/>
        <w:ind w:left="-6" w:right="69" w:hanging="9"/>
        <w:jc w:val="both"/>
        <w:rPr>
          <w:rFonts w:ascii="B Nazanin" w:eastAsia="B Nazanin" w:hAnsi="B Nazanin" w:cs="B Nazanin"/>
          <w:b/>
          <w:bCs/>
          <w:sz w:val="24"/>
          <w:szCs w:val="24"/>
          <w:rtl/>
          <w:lang w:bidi="fa-IR"/>
        </w:rPr>
      </w:pP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 xml:space="preserve">رشته كودكان يكي از رشته هاي ماژور مهم در طب به شمار مي رود كه آشنايي با بيماري هاي كودكان و نوزادان و همچنين اصول اوليه </w:t>
      </w:r>
      <w:r w:rsidR="00E30045" w:rsidRPr="00DB314D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>معاينه نوزادان و كودكان در شرايط سلامت و بيماري از اهم دانش يك پزشك عمومي مي باشد. در اين بخش كليه كاراموزان و كارورزان بر اساس كوريكولوم اموزشي وزارتخانه تحت آموزش و يادگيري شرح حال گيري و معاينات باليني نوزادان و كودكان قرار مي گيرند. معاينه كودك و نوزاد سالم همچنين آموزش تغذيه و واكسيناسيون اطفال و نيز آموزش مكمل هاي مورد نياز در طول دوران نوزادي و شيرخوارگي جز آموزش هاي اوليه طب كودكان براي كاراموزان و كارورزان مي باشد.</w:t>
      </w:r>
    </w:p>
    <w:p w:rsidR="00E30045" w:rsidRPr="00DB314D" w:rsidRDefault="00E30045" w:rsidP="008D408E">
      <w:pPr>
        <w:spacing w:after="130" w:line="283" w:lineRule="auto"/>
        <w:ind w:left="-6" w:right="69" w:hanging="9"/>
        <w:jc w:val="both"/>
        <w:rPr>
          <w:rFonts w:ascii="B Nazanin" w:eastAsia="B Nazanin" w:hAnsi="B Nazanin" w:cs="B Nazanin"/>
          <w:b/>
          <w:bCs/>
          <w:sz w:val="24"/>
          <w:szCs w:val="24"/>
          <w:rtl/>
          <w:lang w:bidi="fa-IR"/>
        </w:rPr>
      </w:pP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>در اين بخش از ظرفيت هاي تخصصي و فوق تخصصي رشته كودكان در درمانگاه ها و نيز در مورد بيماران بستري در بخش كودكان و نيز بخش هاي ويژه نوزادان و اطفال جهت اموزش فراگيران استفاده مي شود.</w:t>
      </w:r>
    </w:p>
    <w:p w:rsidR="00E30045" w:rsidRPr="00DB314D" w:rsidRDefault="00E30045" w:rsidP="00DD2776">
      <w:pPr>
        <w:spacing w:after="130" w:line="283" w:lineRule="auto"/>
        <w:ind w:left="-6" w:right="69" w:hanging="9"/>
        <w:jc w:val="both"/>
        <w:rPr>
          <w:rFonts w:asciiTheme="minorHAnsi" w:eastAsia="B Nazanin" w:hAnsiTheme="minorHAnsi" w:cs="B Nazanin"/>
          <w:b/>
          <w:bCs/>
          <w:sz w:val="24"/>
          <w:szCs w:val="24"/>
          <w:rtl/>
          <w:lang w:bidi="fa-IR"/>
        </w:rPr>
      </w:pP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 xml:space="preserve">آموزش احياي كودك و نوزاد در </w:t>
      </w:r>
      <w:r w:rsidRPr="00DB314D">
        <w:rPr>
          <w:rFonts w:asciiTheme="minorHAnsi" w:eastAsia="B Nazanin" w:hAnsiTheme="minorHAnsi" w:cs="B Nazanin"/>
          <w:b/>
          <w:bCs/>
          <w:sz w:val="24"/>
          <w:szCs w:val="24"/>
          <w:lang w:bidi="fa-IR"/>
        </w:rPr>
        <w:t xml:space="preserve">Skill Lab </w:t>
      </w:r>
      <w:r w:rsidR="00DD2776" w:rsidRPr="00DB314D">
        <w:rPr>
          <w:rFonts w:asciiTheme="minorHAnsi" w:eastAsia="B Nazanin" w:hAnsiTheme="minorHAnsi" w:cs="B Nazanin" w:hint="cs"/>
          <w:b/>
          <w:bCs/>
          <w:sz w:val="24"/>
          <w:szCs w:val="24"/>
          <w:rtl/>
          <w:lang w:bidi="fa-IR"/>
        </w:rPr>
        <w:t xml:space="preserve"> دانشكده پزشكي </w:t>
      </w:r>
      <w:r w:rsidRPr="00DB314D">
        <w:rPr>
          <w:rFonts w:asciiTheme="minorHAnsi" w:eastAsia="B Nazanin" w:hAnsiTheme="minorHAnsi" w:cs="B Nazanin" w:hint="cs"/>
          <w:b/>
          <w:bCs/>
          <w:sz w:val="24"/>
          <w:szCs w:val="24"/>
          <w:rtl/>
          <w:lang w:bidi="fa-IR"/>
        </w:rPr>
        <w:t>جزو برنامه هاي آموزشي فراگيران مي باشد كه به صورت هفتگي اجرا ميشود.</w:t>
      </w:r>
    </w:p>
    <w:p w:rsidR="00E30045" w:rsidRPr="00DB314D" w:rsidRDefault="00E30045" w:rsidP="00DD2776">
      <w:pPr>
        <w:spacing w:after="130" w:line="283" w:lineRule="auto"/>
        <w:ind w:left="-6" w:right="69" w:hanging="9"/>
        <w:jc w:val="both"/>
        <w:rPr>
          <w:rFonts w:asciiTheme="minorHAnsi" w:hAnsiTheme="minorHAnsi" w:cs="B Nazanin"/>
          <w:b/>
          <w:bCs/>
          <w:sz w:val="24"/>
          <w:szCs w:val="24"/>
          <w:rtl/>
          <w:lang w:bidi="fa-IR"/>
        </w:rPr>
      </w:pP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 xml:space="preserve">جلسات </w:t>
      </w:r>
      <w:r w:rsidR="00DD2776" w:rsidRPr="00DB314D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 xml:space="preserve">ژورنال كلاب و مورتاليته و پيگيري بيماران مورد دار هفتگي </w:t>
      </w: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 xml:space="preserve">براي فراگيران جهت آموزش </w:t>
      </w:r>
      <w:r w:rsidR="00DD2776" w:rsidRPr="00DB314D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>برگزار ميگردد</w:t>
      </w: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71734" w:rsidRPr="00DB314D" w:rsidRDefault="00641B36" w:rsidP="00B965DE">
      <w:pPr>
        <w:ind w:right="3"/>
        <w:jc w:val="left"/>
        <w:rPr>
          <w:rFonts w:cs="B Nazanin"/>
          <w:b/>
          <w:bCs/>
          <w:sz w:val="24"/>
          <w:szCs w:val="24"/>
        </w:rPr>
      </w:pPr>
      <w:r w:rsidRPr="00DB314D">
        <w:rPr>
          <w:rFonts w:ascii="Arial" w:eastAsia="Arial" w:hAnsi="Arial" w:cs="B Nazanin"/>
          <w:b/>
          <w:bCs/>
          <w:sz w:val="24"/>
          <w:szCs w:val="24"/>
        </w:rPr>
        <w:t xml:space="preserve"> </w:t>
      </w:r>
    </w:p>
    <w:p w:rsidR="00B143E3" w:rsidRPr="00DB314D" w:rsidRDefault="00B143E3" w:rsidP="00B143E3">
      <w:pPr>
        <w:jc w:val="both"/>
        <w:rPr>
          <w:rFonts w:cs="B Nazanin"/>
          <w:b/>
          <w:bCs/>
          <w:color w:val="auto"/>
          <w:sz w:val="24"/>
          <w:szCs w:val="24"/>
          <w:rtl/>
        </w:rPr>
      </w:pPr>
      <w:bookmarkStart w:id="0" w:name="_Hlk94354300"/>
      <w:r w:rsidRPr="00DB314D">
        <w:rPr>
          <w:rFonts w:cs="B Nazanin" w:hint="cs"/>
          <w:b/>
          <w:bCs/>
          <w:color w:val="auto"/>
          <w:sz w:val="24"/>
          <w:szCs w:val="24"/>
          <w:rtl/>
        </w:rPr>
        <w:t>* نکته: جهت تکمیل این قسمت می توان از توصیف کلی درس در برنامه آموزشی (کوریکولوم) دوره در رشته مرتبط استفاده کرد.</w:t>
      </w:r>
    </w:p>
    <w:bookmarkEnd w:id="0"/>
    <w:p w:rsidR="00B143E3" w:rsidRPr="00DB314D" w:rsidRDefault="00B143E3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DB314D" w:rsidRPr="00DB314D" w:rsidRDefault="00DB314D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DB314D" w:rsidRPr="00DB314D" w:rsidRDefault="00DB314D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DB314D" w:rsidRPr="00DB314D" w:rsidRDefault="00DB314D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DB314D" w:rsidRPr="00DB314D" w:rsidRDefault="00DB314D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DB314D" w:rsidRPr="00DB314D" w:rsidRDefault="00DB314D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071ADB" w:rsidRPr="00DB314D" w:rsidRDefault="00071ADB" w:rsidP="00DB314D">
      <w:pPr>
        <w:jc w:val="left"/>
        <w:rPr>
          <w:rFonts w:ascii="B Nazanin" w:eastAsia="B Nazanin" w:hAnsi="B Nazanin" w:cs="B Titr"/>
          <w:b/>
          <w:bCs/>
          <w:sz w:val="24"/>
          <w:szCs w:val="24"/>
          <w:rtl/>
        </w:rPr>
      </w:pPr>
      <w:r w:rsidRPr="00DB314D">
        <w:rPr>
          <w:rFonts w:ascii="B Nazanin" w:eastAsia="B Nazanin" w:hAnsi="B Nazanin" w:cs="B Titr" w:hint="cs"/>
          <w:b/>
          <w:bCs/>
          <w:sz w:val="24"/>
          <w:szCs w:val="24"/>
          <w:rtl/>
        </w:rPr>
        <w:lastRenderedPageBreak/>
        <w:t xml:space="preserve">پیامدهای یادگیری مورد انتظار </w:t>
      </w:r>
      <w:r w:rsidRPr="00DB314D">
        <w:rPr>
          <w:rFonts w:ascii="B Nazanin" w:eastAsia="B Nazanin" w:hAnsi="B Nazanin" w:cs="B Titr"/>
          <w:b/>
          <w:bCs/>
          <w:sz w:val="24"/>
          <w:szCs w:val="24"/>
        </w:rPr>
        <w:t>(Expected Learning Outcomes)</w:t>
      </w:r>
      <w:r w:rsidRPr="00DB314D">
        <w:rPr>
          <w:rFonts w:ascii="B Nazanin" w:eastAsia="B Nazanin" w:hAnsi="B Nazanin" w:cs="B Titr" w:hint="cs"/>
          <w:b/>
          <w:bCs/>
          <w:sz w:val="24"/>
          <w:szCs w:val="24"/>
          <w:rtl/>
        </w:rPr>
        <w:t xml:space="preserve">: </w:t>
      </w:r>
    </w:p>
    <w:p w:rsidR="000F1814" w:rsidRPr="00DB314D" w:rsidRDefault="000F1814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انتظار مي رود فراگيران پس از گذراندن</w:t>
      </w:r>
      <w:r w:rsidR="009C0314"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اين دوره علاوه بر آشنايي با رشته كودكان و بيماري هاي نوزادان و كودكان ارتباط اين رشته را با ساير شاخه هاي پزشكي درك نمايند.</w:t>
      </w:r>
    </w:p>
    <w:p w:rsidR="009C0314" w:rsidRPr="00DB314D" w:rsidRDefault="009C0314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در حيطه دانش : دانش كافي در مورد اپيدميولوژي سبب شناسي بيماريزايي آسيب شناسي </w:t>
      </w:r>
      <w:r w:rsidR="00791C20"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تظاهرات باليني تاريخچه باليني تاثير عوامل بالقوه فيزيكي و روحي بر بيمار اصول مقدماتي درمان بيمار در زمينه بيماري هاي شايع و مهم كودكان و اورژانس هاي كودكان را پيدا كند.</w:t>
      </w:r>
    </w:p>
    <w:p w:rsidR="00071ADB" w:rsidRPr="00DB314D" w:rsidRDefault="00071ADB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Titr"/>
          <w:b/>
          <w:bCs/>
          <w:sz w:val="24"/>
          <w:szCs w:val="24"/>
          <w:rtl/>
        </w:rPr>
      </w:pPr>
      <w:r w:rsidRPr="00DB314D">
        <w:rPr>
          <w:rFonts w:ascii="B Nazanin" w:eastAsia="B Nazanin" w:hAnsi="B Nazanin" w:cs="B Titr" w:hint="cs"/>
          <w:b/>
          <w:bCs/>
          <w:sz w:val="24"/>
          <w:szCs w:val="24"/>
          <w:rtl/>
        </w:rPr>
        <w:t xml:space="preserve">اهم فعالیت های یاددهی-یادگیری متناظر با پیامدهای یادگیری </w:t>
      </w:r>
      <w:r w:rsidRPr="00DB314D">
        <w:rPr>
          <w:rFonts w:ascii="B Nazanin" w:eastAsia="B Nazanin" w:hAnsi="B Nazanin" w:cs="B Titr"/>
          <w:b/>
          <w:bCs/>
          <w:sz w:val="24"/>
          <w:szCs w:val="24"/>
        </w:rPr>
        <w:t>(Must Know and Must Do)</w:t>
      </w:r>
      <w:r w:rsidRPr="00DB314D">
        <w:rPr>
          <w:rFonts w:ascii="B Nazanin" w:eastAsia="B Nazanin" w:hAnsi="B Nazanin" w:cs="B Titr" w:hint="cs"/>
          <w:b/>
          <w:bCs/>
          <w:sz w:val="24"/>
          <w:szCs w:val="24"/>
          <w:rtl/>
        </w:rPr>
        <w:t>:</w:t>
      </w:r>
    </w:p>
    <w:p w:rsidR="00791C20" w:rsidRPr="00DB314D" w:rsidRDefault="00791C20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  <w:r w:rsidRPr="00DB314D">
        <w:rPr>
          <w:rFonts w:eastAsia="B Nazanin" w:cs="B Nazanin" w:hint="cs"/>
          <w:b/>
          <w:bCs/>
          <w:sz w:val="24"/>
          <w:szCs w:val="24"/>
          <w:rtl/>
          <w:lang w:bidi="fa-IR"/>
        </w:rPr>
        <w:t xml:space="preserve">توانايي معاينه فيزيكي كودكان و نوزادان- توانايي شرح حال گيري- نحوه ثبت اطلاعات در پرونده و سير بيماري- رشد و تكامل- واكسيناسيون- تغذيه تكميلي- مكمل ها- اورژانس هاي كودكان- حوادث- تشخيص هاي افتراقي بيماري ها- داروهاي شايع و دوز درماني اطفال- </w:t>
      </w:r>
    </w:p>
    <w:p w:rsidR="00791C20" w:rsidRPr="00DB314D" w:rsidRDefault="00791C20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  <w:r w:rsidRPr="00DB314D">
        <w:rPr>
          <w:rFonts w:eastAsia="B Nazanin" w:cs="B Nazanin" w:hint="cs"/>
          <w:b/>
          <w:bCs/>
          <w:sz w:val="24"/>
          <w:szCs w:val="24"/>
          <w:rtl/>
          <w:lang w:bidi="fa-IR"/>
        </w:rPr>
        <w:t>مهارت رگ گيري- پونكسيون لومبار- احياي تنفسي و قلبي اطفال- گذاشتن سوند ادراري- خونگيري شرياني و وريدي- پالس اكسيمتري- استفاده ساكشن و اكسيژن درماني- مهارت انجام احيا و مانور هلمليش</w:t>
      </w:r>
    </w:p>
    <w:p w:rsidR="009C0314" w:rsidRPr="00DB314D" w:rsidRDefault="009C0314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  <w:r w:rsidRPr="00DB314D">
        <w:rPr>
          <w:rFonts w:eastAsia="B Nazanin" w:cs="B Nazanin" w:hint="cs"/>
          <w:b/>
          <w:bCs/>
          <w:sz w:val="24"/>
          <w:szCs w:val="24"/>
          <w:rtl/>
          <w:lang w:bidi="fa-IR"/>
        </w:rPr>
        <w:t>بر اساس كوريكولوم آموزشي در طول دوره 3 ماهه شرح حال گيري و معاينه نوزادان و كودكان سالم و بيمار همچنين آشنايي با بيماري هاي شايع عفوني و غير عفوني در اطفال و نيز اصول كلي واكسيناسيون و تغذيه تكميلي همچنين برنامه آموزش مانا را يادگرفته باشند</w:t>
      </w:r>
    </w:p>
    <w:p w:rsidR="00071ADB" w:rsidRPr="00DB314D" w:rsidRDefault="003D1ECD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  <w:r w:rsidRPr="00DB314D">
        <w:rPr>
          <w:rFonts w:eastAsia="B Nazanin" w:cs="B Nazanin" w:hint="cs"/>
          <w:b/>
          <w:bCs/>
          <w:sz w:val="24"/>
          <w:szCs w:val="24"/>
          <w:rtl/>
          <w:lang w:bidi="fa-IR"/>
        </w:rPr>
        <w:t xml:space="preserve">نکته: برخی نکات کاربردی در انتهای چارچوب ارائه گردیده است. </w:t>
      </w:r>
    </w:p>
    <w:p w:rsidR="00B143E3" w:rsidRDefault="00B143E3" w:rsidP="00B143E3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</w:rPr>
      </w:pPr>
      <w:r w:rsidRPr="00DB314D">
        <w:rPr>
          <w:rFonts w:eastAsia="B Nazanin" w:cs="B Nazanin" w:hint="cs"/>
          <w:b/>
          <w:bCs/>
          <w:sz w:val="24"/>
          <w:szCs w:val="24"/>
          <w:rtl/>
        </w:rPr>
        <w:t>* نکته: جهت تکمیل این قسمت می توان از توصیف کلی درس در برنامه آموزشی (کوریکولوم) دوره در رشته مرتبط استفاده کرد.</w:t>
      </w:r>
    </w:p>
    <w:p w:rsidR="00DB314D" w:rsidRDefault="00DB314D" w:rsidP="00B143E3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</w:rPr>
      </w:pPr>
    </w:p>
    <w:p w:rsidR="00DB314D" w:rsidRDefault="00DB314D" w:rsidP="00B143E3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</w:rPr>
      </w:pPr>
    </w:p>
    <w:p w:rsidR="00DB314D" w:rsidRDefault="00DB314D" w:rsidP="00B143E3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</w:rPr>
      </w:pPr>
    </w:p>
    <w:p w:rsidR="00DB314D" w:rsidRDefault="00DB314D" w:rsidP="00B143E3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</w:rPr>
      </w:pPr>
    </w:p>
    <w:p w:rsidR="00DB314D" w:rsidRPr="00DB314D" w:rsidRDefault="00DB314D" w:rsidP="00B143E3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</w:rPr>
      </w:pPr>
    </w:p>
    <w:p w:rsidR="00671734" w:rsidRPr="00DB314D" w:rsidRDefault="00641B36" w:rsidP="00DB314D">
      <w:pPr>
        <w:jc w:val="left"/>
        <w:rPr>
          <w:rFonts w:ascii="B Nazanin" w:eastAsia="B Nazanin" w:hAnsi="B Nazanin" w:cs="B Titr"/>
          <w:b/>
          <w:bCs/>
          <w:sz w:val="24"/>
          <w:szCs w:val="24"/>
          <w:rtl/>
        </w:rPr>
      </w:pPr>
      <w:r w:rsidRPr="00DB314D">
        <w:rPr>
          <w:rFonts w:ascii="B Nazanin" w:eastAsia="B Nazanin" w:hAnsi="B Nazanin" w:cs="B Titr"/>
          <w:b/>
          <w:bCs/>
          <w:sz w:val="24"/>
          <w:szCs w:val="24"/>
          <w:rtl/>
        </w:rPr>
        <w:lastRenderedPageBreak/>
        <w:t xml:space="preserve">اهداف کلی/ محورهای توانمندی </w:t>
      </w:r>
      <w:r w:rsidR="005E7529" w:rsidRPr="00DB314D">
        <w:rPr>
          <w:rFonts w:ascii="B Nazanin" w:eastAsia="B Nazanin" w:hAnsi="B Nazanin" w:cs="B Titr" w:hint="cs"/>
          <w:b/>
          <w:bCs/>
          <w:sz w:val="24"/>
          <w:szCs w:val="24"/>
          <w:rtl/>
        </w:rPr>
        <w:t>(</w:t>
      </w:r>
      <w:r w:rsidRPr="00DB314D">
        <w:rPr>
          <w:rFonts w:ascii="B Nazanin" w:eastAsia="B Nazanin" w:hAnsi="B Nazanin" w:cs="B Titr"/>
          <w:b/>
          <w:bCs/>
          <w:sz w:val="24"/>
          <w:szCs w:val="24"/>
        </w:rPr>
        <w:t>Competency</w:t>
      </w:r>
      <w:r w:rsidR="005E7529" w:rsidRPr="00DB314D">
        <w:rPr>
          <w:rFonts w:ascii="B Nazanin" w:eastAsia="B Nazanin" w:hAnsi="B Nazanin" w:cs="B Titr" w:hint="cs"/>
          <w:b/>
          <w:bCs/>
          <w:sz w:val="24"/>
          <w:szCs w:val="24"/>
          <w:rtl/>
        </w:rPr>
        <w:t>)</w:t>
      </w:r>
      <w:r w:rsidRPr="00DB314D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:  </w:t>
      </w:r>
    </w:p>
    <w:p w:rsidR="009F7608" w:rsidRPr="00DB314D" w:rsidRDefault="009F7608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در سه حوزه شناختي و نگرشي و مهارتي است.</w:t>
      </w:r>
    </w:p>
    <w:p w:rsidR="00274C37" w:rsidRPr="00DB314D" w:rsidRDefault="00274C37" w:rsidP="005E7529">
      <w:pPr>
        <w:spacing w:after="209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sz w:val="24"/>
          <w:szCs w:val="24"/>
          <w:rtl/>
        </w:rPr>
      </w:pP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شناختي: اشنايي با مفاهيم پايه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علاقه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مندی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به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موضوعات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آموزشی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در حيطه كودكان و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برگزاری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راندهای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آموزشی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دانشجو محور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به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منظور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بهبود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فرآیند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یاددهی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یادگیری</w:t>
      </w:r>
    </w:p>
    <w:p w:rsidR="00274C37" w:rsidRPr="00DB314D" w:rsidRDefault="00274C37" w:rsidP="005E7529">
      <w:pPr>
        <w:spacing w:after="209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sz w:val="24"/>
          <w:szCs w:val="24"/>
          <w:rtl/>
        </w:rPr>
      </w:pP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نگرشی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>: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 xml:space="preserve"> در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موضوعات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آموزشی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تشخیصی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دانشجو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پیش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قدم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شود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سایر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دوستان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را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جهت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بحث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در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این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مسایل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دعوت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نماید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>.</w:t>
      </w:r>
    </w:p>
    <w:p w:rsidR="00274C37" w:rsidRPr="00DB314D" w:rsidRDefault="00274C37" w:rsidP="00DD2776">
      <w:pPr>
        <w:spacing w:after="209" w:line="268" w:lineRule="auto"/>
        <w:ind w:left="-3" w:hanging="10"/>
        <w:jc w:val="left"/>
        <w:rPr>
          <w:rFonts w:ascii="Arial" w:eastAsiaTheme="minorEastAsia" w:hAnsi="Arial" w:cs="B Nazanin"/>
          <w:b/>
          <w:bCs/>
          <w:color w:val="auto"/>
          <w:sz w:val="24"/>
          <w:szCs w:val="24"/>
          <w:rtl/>
        </w:rPr>
      </w:pP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مهارتي: کسب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توانایی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برخورد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با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بیمار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مراجعه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کننده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با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="00DD2776"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 xml:space="preserve">شكايات  بيماري هاي كودكان و نوزادان 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تشخیص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موارد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غیرطبیعی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از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طبیعی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تعیین مدیریت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درمانی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براساس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شرح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حال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گیری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صحیح،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التزام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به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اصول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اخلاق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پزشکی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تعهد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حرفه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معاینات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صحیح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Arial" w:eastAsiaTheme="minorEastAsia" w:hAnsi="Arial" w:cs="B Nazanin"/>
          <w:b/>
          <w:bCs/>
          <w:color w:val="auto"/>
          <w:sz w:val="24"/>
          <w:szCs w:val="24"/>
        </w:rPr>
        <w:t>.</w:t>
      </w:r>
    </w:p>
    <w:p w:rsidR="00274E53" w:rsidRPr="00DB314D" w:rsidRDefault="00274E53" w:rsidP="00274E53">
      <w:pPr>
        <w:spacing w:after="209" w:line="268" w:lineRule="auto"/>
        <w:ind w:left="-3" w:hanging="10"/>
        <w:jc w:val="left"/>
        <w:rPr>
          <w:rFonts w:cs="B Nazanin"/>
          <w:b/>
          <w:bCs/>
          <w:sz w:val="24"/>
          <w:szCs w:val="24"/>
          <w:rtl/>
        </w:rPr>
      </w:pP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1</w:t>
      </w: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- </w:t>
      </w:r>
      <w:r w:rsidRPr="00DB314D">
        <w:rPr>
          <w:rFonts w:cs="B Nazanin" w:hint="cs"/>
          <w:b/>
          <w:bCs/>
          <w:sz w:val="24"/>
          <w:szCs w:val="24"/>
          <w:rtl/>
        </w:rPr>
        <w:t>-  مهارت باليني</w:t>
      </w:r>
    </w:p>
    <w:p w:rsidR="00274E53" w:rsidRPr="00DB314D" w:rsidRDefault="00274E53" w:rsidP="00274E53">
      <w:pPr>
        <w:spacing w:after="209" w:line="268" w:lineRule="auto"/>
        <w:ind w:left="-3" w:hanging="10"/>
        <w:jc w:val="left"/>
        <w:rPr>
          <w:rFonts w:cs="B Nazanin"/>
          <w:b/>
          <w:bCs/>
          <w:sz w:val="24"/>
          <w:szCs w:val="24"/>
          <w:rtl/>
        </w:rPr>
      </w:pPr>
      <w:r w:rsidRPr="00DB314D">
        <w:rPr>
          <w:rFonts w:cs="B Nazanin" w:hint="cs"/>
          <w:b/>
          <w:bCs/>
          <w:sz w:val="24"/>
          <w:szCs w:val="24"/>
          <w:rtl/>
        </w:rPr>
        <w:t>2- مهارت برقراري ارتباط</w:t>
      </w:r>
    </w:p>
    <w:p w:rsidR="00274E53" w:rsidRPr="00DB314D" w:rsidRDefault="00274E53" w:rsidP="00274E53">
      <w:pPr>
        <w:spacing w:after="209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sz w:val="24"/>
          <w:szCs w:val="24"/>
          <w:rtl/>
        </w:rPr>
      </w:pPr>
      <w:r w:rsidRPr="00DB314D">
        <w:rPr>
          <w:rFonts w:cs="B Nazanin" w:hint="cs"/>
          <w:b/>
          <w:bCs/>
          <w:sz w:val="24"/>
          <w:szCs w:val="24"/>
          <w:rtl/>
        </w:rPr>
        <w:t xml:space="preserve">3-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مراقبت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بیمار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)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تشخیص،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درمان،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بازتوانی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>(</w:t>
      </w:r>
    </w:p>
    <w:p w:rsidR="00274E53" w:rsidRPr="00DB314D" w:rsidRDefault="00274E53" w:rsidP="00274E53">
      <w:pPr>
        <w:spacing w:after="209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sz w:val="24"/>
          <w:szCs w:val="24"/>
          <w:rtl/>
        </w:rPr>
      </w:pPr>
      <w:r w:rsidRPr="00DB314D">
        <w:rPr>
          <w:rFonts w:cs="B Nazanin" w:hint="cs"/>
          <w:b/>
          <w:bCs/>
          <w:sz w:val="24"/>
          <w:szCs w:val="24"/>
          <w:rtl/>
        </w:rPr>
        <w:t>4-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 xml:space="preserve"> ارتقای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سلامت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پیشگیری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در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نظام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سلامت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نقش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پزشک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در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آن</w:t>
      </w:r>
    </w:p>
    <w:p w:rsidR="00274E53" w:rsidRPr="00DB314D" w:rsidRDefault="00274E53" w:rsidP="00274E53">
      <w:pPr>
        <w:spacing w:after="209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sz w:val="24"/>
          <w:szCs w:val="24"/>
          <w:rtl/>
        </w:rPr>
      </w:pPr>
      <w:r w:rsidRPr="00DB314D">
        <w:rPr>
          <w:rFonts w:cs="B Nazanin" w:hint="cs"/>
          <w:b/>
          <w:bCs/>
          <w:sz w:val="24"/>
          <w:szCs w:val="24"/>
          <w:rtl/>
        </w:rPr>
        <w:t>5-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 xml:space="preserve"> پیشرفت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فردی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فراگیری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مستمر</w:t>
      </w:r>
    </w:p>
    <w:p w:rsidR="00274E53" w:rsidRPr="00DB314D" w:rsidRDefault="00274E53" w:rsidP="00274E53">
      <w:pPr>
        <w:spacing w:after="209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sz w:val="24"/>
          <w:szCs w:val="24"/>
          <w:rtl/>
        </w:rPr>
      </w:pPr>
      <w:r w:rsidRPr="00DB314D">
        <w:rPr>
          <w:rFonts w:cs="B Nazanin" w:hint="cs"/>
          <w:b/>
          <w:bCs/>
          <w:sz w:val="24"/>
          <w:szCs w:val="24"/>
          <w:rtl/>
        </w:rPr>
        <w:t>6-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 xml:space="preserve"> تعهد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حرفه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ی،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اخلاق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حقوق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پزشکی</w:t>
      </w:r>
    </w:p>
    <w:p w:rsidR="00274E53" w:rsidRPr="00DB314D" w:rsidRDefault="00274E53" w:rsidP="00274E53">
      <w:pPr>
        <w:spacing w:after="209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sz w:val="24"/>
          <w:szCs w:val="24"/>
          <w:rtl/>
        </w:rPr>
      </w:pPr>
      <w:r w:rsidRPr="00DB314D">
        <w:rPr>
          <w:rFonts w:cs="B Nazanin" w:hint="cs"/>
          <w:b/>
          <w:bCs/>
          <w:sz w:val="24"/>
          <w:szCs w:val="24"/>
          <w:rtl/>
        </w:rPr>
        <w:t>7-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 xml:space="preserve"> مهارت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های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تصمیم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گیری،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استدلال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حل</w:t>
      </w:r>
      <w:r w:rsidRPr="00DB314D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DB314D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مسأله</w:t>
      </w:r>
    </w:p>
    <w:p w:rsidR="00671734" w:rsidRPr="00DB314D" w:rsidRDefault="00641B36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color w:val="FF0000"/>
          <w:sz w:val="24"/>
          <w:szCs w:val="24"/>
          <w:rtl/>
        </w:rPr>
      </w:pPr>
      <w:r w:rsidRPr="00DB314D">
        <w:rPr>
          <w:rFonts w:ascii="B Nazanin" w:eastAsia="B Nazanin" w:hAnsi="B Nazanin" w:cs="B Nazanin"/>
          <w:b/>
          <w:bCs/>
          <w:color w:val="FF0000"/>
          <w:sz w:val="24"/>
          <w:szCs w:val="24"/>
          <w:rtl/>
        </w:rPr>
        <w:t>اهداف اختصاصی/ زیرمحورهای هر توانمندی</w:t>
      </w:r>
      <w:r w:rsidR="005E7529" w:rsidRPr="00DB314D">
        <w:rPr>
          <w:rFonts w:ascii="B Nazanin" w:eastAsia="B Nazanin" w:hAnsi="B Nazanin" w:cs="B Nazanin" w:hint="cs"/>
          <w:b/>
          <w:bCs/>
          <w:color w:val="FF0000"/>
          <w:sz w:val="24"/>
          <w:szCs w:val="24"/>
          <w:rtl/>
        </w:rPr>
        <w:t xml:space="preserve"> (</w:t>
      </w:r>
      <w:r w:rsidR="005E7529" w:rsidRPr="00DB314D">
        <w:rPr>
          <w:rFonts w:cs="B Nazanin"/>
          <w:b/>
          <w:bCs/>
          <w:color w:val="FF0000"/>
          <w:sz w:val="24"/>
          <w:szCs w:val="24"/>
        </w:rPr>
        <w:t>Core Competency</w:t>
      </w:r>
      <w:r w:rsidR="005E7529" w:rsidRPr="00DB314D">
        <w:rPr>
          <w:rFonts w:ascii="B Nazanin" w:eastAsia="B Nazanin" w:hAnsi="B Nazanin" w:cs="B Nazanin" w:hint="cs"/>
          <w:b/>
          <w:bCs/>
          <w:color w:val="FF0000"/>
          <w:sz w:val="24"/>
          <w:szCs w:val="24"/>
          <w:rtl/>
        </w:rPr>
        <w:t>)</w:t>
      </w:r>
      <w:r w:rsidRPr="00DB314D">
        <w:rPr>
          <w:rFonts w:ascii="B Nazanin" w:eastAsia="B Nazanin" w:hAnsi="B Nazanin" w:cs="B Nazanin"/>
          <w:b/>
          <w:bCs/>
          <w:color w:val="FF0000"/>
          <w:sz w:val="24"/>
          <w:szCs w:val="24"/>
          <w:rtl/>
        </w:rPr>
        <w:t xml:space="preserve">:   </w:t>
      </w:r>
    </w:p>
    <w:p w:rsidR="00B143E3" w:rsidRDefault="00B143E3" w:rsidP="00B143E3">
      <w:pPr>
        <w:jc w:val="both"/>
        <w:rPr>
          <w:rFonts w:cs="B Nazanin"/>
          <w:b/>
          <w:bCs/>
          <w:color w:val="auto"/>
          <w:sz w:val="24"/>
          <w:szCs w:val="24"/>
          <w:rtl/>
        </w:rPr>
      </w:pPr>
      <w:r w:rsidRPr="00DB314D">
        <w:rPr>
          <w:rFonts w:cs="B Nazanin" w:hint="cs"/>
          <w:b/>
          <w:bCs/>
          <w:color w:val="auto"/>
          <w:sz w:val="24"/>
          <w:szCs w:val="24"/>
          <w:rtl/>
        </w:rPr>
        <w:t>* نکته: جهت تکمیل این قسمت می توان از رئوس مطالب در برنامه آموزشی (کوریکولوم) دوره در رشته مرتبط و همچنین نظر مدرسین استفاده کرد.</w:t>
      </w:r>
    </w:p>
    <w:p w:rsidR="00DB314D" w:rsidRDefault="00DB314D" w:rsidP="00B143E3">
      <w:pPr>
        <w:jc w:val="both"/>
        <w:rPr>
          <w:rFonts w:cs="B Nazanin"/>
          <w:b/>
          <w:bCs/>
          <w:color w:val="auto"/>
          <w:sz w:val="24"/>
          <w:szCs w:val="24"/>
          <w:rtl/>
        </w:rPr>
      </w:pPr>
    </w:p>
    <w:p w:rsidR="00DB314D" w:rsidRDefault="00DB314D" w:rsidP="00B143E3">
      <w:pPr>
        <w:jc w:val="both"/>
        <w:rPr>
          <w:rFonts w:cs="B Nazanin"/>
          <w:b/>
          <w:bCs/>
          <w:color w:val="auto"/>
          <w:sz w:val="24"/>
          <w:szCs w:val="24"/>
          <w:rtl/>
        </w:rPr>
      </w:pPr>
    </w:p>
    <w:p w:rsidR="00DB314D" w:rsidRPr="00DB314D" w:rsidRDefault="00DB314D" w:rsidP="00B143E3">
      <w:pPr>
        <w:jc w:val="both"/>
        <w:rPr>
          <w:rFonts w:cs="B Nazanin"/>
          <w:b/>
          <w:bCs/>
          <w:color w:val="auto"/>
          <w:sz w:val="24"/>
          <w:szCs w:val="24"/>
          <w:rtl/>
        </w:rPr>
      </w:pPr>
    </w:p>
    <w:p w:rsidR="00671734" w:rsidRPr="00DB314D" w:rsidRDefault="008F26F7" w:rsidP="00DB314D">
      <w:pPr>
        <w:jc w:val="left"/>
        <w:rPr>
          <w:rFonts w:ascii="B Nazanin" w:eastAsia="B Nazanin" w:hAnsi="B Nazanin" w:cs="B Titr"/>
          <w:b/>
          <w:bCs/>
          <w:sz w:val="24"/>
          <w:szCs w:val="24"/>
          <w:rtl/>
        </w:rPr>
      </w:pPr>
      <w:r>
        <w:rPr>
          <w:rFonts w:ascii="B Nazanin" w:eastAsia="B Nazanin" w:hAnsi="B Nazanin" w:cs="B Titr"/>
          <w:b/>
          <w:bCs/>
          <w:sz w:val="24"/>
          <w:szCs w:val="24"/>
          <w:rtl/>
        </w:rPr>
        <w:lastRenderedPageBreak/>
        <w:pict>
          <v:group id="Group 13507" o:spid="_x0000_s2062" style="position:absolute;left:0;text-align:left;margin-left:24pt;margin-top:28.45pt;width:4.45pt;height:785.15pt;z-index:251660288;mso-position-horizontal-relative:page;mso-position-vertical-relative:page" coordsize="563,99715">
            <v:shape id="Shape 23731" o:spid="_x0000_s2065" style="position:absolute;width:91;height:99715" coordsize="9144,9971532" path="m,l9144,r,9971532l,9971532,,e" fillcolor="black" stroked="f" strokeweight="0">
              <v:stroke opacity="0" miterlimit="10" joinstyle="miter"/>
            </v:shape>
            <v:shape id="Shape 23732" o:spid="_x0000_s2064" style="position:absolute;left:91;width:91;height:99715" coordsize="9144,9971532" path="m,l9144,r,9971532l,9971532,,e" stroked="f" strokeweight="0">
              <v:stroke opacity="0" miterlimit="10" joinstyle="miter"/>
            </v:shape>
            <v:shape id="Shape 23733" o:spid="_x0000_s2063" style="position:absolute;left:182;width:381;height:99715" coordsize="38100,9971532" path="m,l38100,r,9971532l,9971532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rFonts w:ascii="B Nazanin" w:eastAsia="B Nazanin" w:hAnsi="B Nazanin" w:cs="B Titr"/>
          <w:b/>
          <w:bCs/>
          <w:sz w:val="24"/>
          <w:szCs w:val="24"/>
          <w:rtl/>
        </w:rPr>
        <w:pict>
          <v:group id="Group 13508" o:spid="_x0000_s2058" style="position:absolute;left:0;text-align:left;margin-left:567pt;margin-top:28.45pt;width:4.45pt;height:785.15pt;z-index:251661312;mso-position-horizontal-relative:page;mso-position-vertical-relative:page" coordsize="563,99715">
            <v:shape id="Shape 23737" o:spid="_x0000_s2061" style="position:absolute;left:472;width:91;height:99715" coordsize="9144,9971532" path="m,l9144,r,9971532l,9971532,,e" fillcolor="black" stroked="f" strokeweight="0">
              <v:stroke opacity="0" miterlimit="10" joinstyle="miter"/>
            </v:shape>
            <v:shape id="Shape 23738" o:spid="_x0000_s2060" style="position:absolute;left:381;width:91;height:99715" coordsize="9144,9971532" path="m,l9144,r,9971532l,9971532,,e" stroked="f" strokeweight="0">
              <v:stroke opacity="0" miterlimit="10" joinstyle="miter"/>
            </v:shape>
            <v:shape id="Shape 23739" o:spid="_x0000_s2059" style="position:absolute;width:381;height:99715" coordsize="38100,9971532" path="m,l38100,r,9971532l,9971532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641B36" w:rsidRPr="00DB314D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روش های یاددهی -یادگیری از نظر رویکرد آموزشی انتخاب شده:  </w:t>
      </w:r>
    </w:p>
    <w:p w:rsidR="00671734" w:rsidRDefault="00641B36" w:rsidP="00DB314D">
      <w:pPr>
        <w:jc w:val="left"/>
        <w:rPr>
          <w:rFonts w:ascii="B Nazanin" w:eastAsia="B Nazanin" w:hAnsi="B Nazanin" w:cs="B Titr"/>
          <w:b/>
          <w:bCs/>
          <w:sz w:val="24"/>
          <w:szCs w:val="24"/>
          <w:rtl/>
        </w:rPr>
      </w:pPr>
      <w:r w:rsidRPr="00DB314D">
        <w:rPr>
          <w:rFonts w:ascii="B Nazanin" w:eastAsia="B Nazanin" w:hAnsi="B Nazanin" w:cs="B Titr"/>
          <w:b/>
          <w:bCs/>
          <w:sz w:val="24"/>
          <w:szCs w:val="24"/>
          <w:rtl/>
        </w:rPr>
        <w:t>رویکرد مجازی</w:t>
      </w:r>
      <w:r w:rsidR="00DB314D" w:rsidRPr="00DB314D">
        <w:rPr>
          <w:rFonts w:ascii="B Nazanin" w:eastAsia="B Nazanin" w:hAnsi="B Nazanin" w:cs="B Titr" w:hint="cs"/>
          <w:b/>
          <w:bCs/>
          <w:sz w:val="24"/>
          <w:szCs w:val="24"/>
          <w:rtl/>
        </w:rPr>
        <w:t>:</w:t>
      </w:r>
      <w:r w:rsidRPr="00DB314D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  </w:t>
      </w:r>
    </w:p>
    <w:p w:rsidR="00D265F0" w:rsidRPr="00DB314D" w:rsidRDefault="00D265F0" w:rsidP="00DB314D">
      <w:pPr>
        <w:jc w:val="left"/>
        <w:rPr>
          <w:rFonts w:ascii="B Nazanin" w:eastAsia="B Nazanin" w:hAnsi="B Nazanin" w:cs="B Titr"/>
          <w:b/>
          <w:bCs/>
          <w:sz w:val="24"/>
          <w:szCs w:val="24"/>
        </w:rPr>
      </w:pPr>
    </w:p>
    <w:p w:rsidR="00671734" w:rsidRPr="00DB314D" w:rsidRDefault="00641B36" w:rsidP="00B965DE">
      <w:pPr>
        <w:numPr>
          <w:ilvl w:val="0"/>
          <w:numId w:val="1"/>
        </w:numPr>
        <w:spacing w:after="35"/>
        <w:ind w:hanging="228"/>
        <w:jc w:val="left"/>
        <w:rPr>
          <w:rFonts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یادگیری مبتنی بر محتوای الکترونیکی تعاملی  </w:t>
      </w:r>
    </w:p>
    <w:p w:rsidR="00671734" w:rsidRPr="00DB314D" w:rsidRDefault="00641B36" w:rsidP="005E7529">
      <w:pPr>
        <w:numPr>
          <w:ilvl w:val="0"/>
          <w:numId w:val="1"/>
        </w:numPr>
        <w:spacing w:after="35"/>
        <w:ind w:hanging="228"/>
        <w:jc w:val="left"/>
        <w:rPr>
          <w:rFonts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>یادگیری مبتنی بر حل مسئله</w:t>
      </w:r>
      <w:r w:rsidR="005E7529"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(</w:t>
      </w:r>
      <w:r w:rsidR="005E7529" w:rsidRPr="00DB314D">
        <w:rPr>
          <w:rFonts w:cs="B Nazanin"/>
          <w:b/>
          <w:bCs/>
          <w:sz w:val="24"/>
          <w:szCs w:val="24"/>
        </w:rPr>
        <w:t>PBL</w:t>
      </w:r>
      <w:r w:rsidR="005E7529"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</w:p>
    <w:p w:rsidR="00671734" w:rsidRPr="00DB314D" w:rsidRDefault="00641B36" w:rsidP="00B965DE">
      <w:pPr>
        <w:numPr>
          <w:ilvl w:val="0"/>
          <w:numId w:val="1"/>
        </w:numPr>
        <w:spacing w:after="35"/>
        <w:ind w:hanging="228"/>
        <w:jc w:val="left"/>
        <w:rPr>
          <w:rFonts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یادگیری مبتنی بر سناریوی متنی </w:t>
      </w:r>
    </w:p>
    <w:p w:rsidR="00360EB7" w:rsidRPr="00DB314D" w:rsidRDefault="00360EB7" w:rsidP="003D1ECD">
      <w:pPr>
        <w:bidi w:val="0"/>
        <w:spacing w:after="41"/>
        <w:ind w:right="1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671734" w:rsidRPr="00DB314D" w:rsidRDefault="00641B36" w:rsidP="00DB314D">
      <w:pPr>
        <w:jc w:val="left"/>
        <w:rPr>
          <w:rFonts w:ascii="B Nazanin" w:eastAsia="B Nazanin" w:hAnsi="B Nazanin" w:cs="B Titr"/>
          <w:b/>
          <w:bCs/>
          <w:sz w:val="24"/>
          <w:szCs w:val="24"/>
          <w:rtl/>
        </w:rPr>
      </w:pPr>
      <w:r w:rsidRPr="00DB314D">
        <w:rPr>
          <w:rFonts w:ascii="B Nazanin" w:eastAsia="B Nazanin" w:hAnsi="B Nazanin" w:cs="B Titr"/>
          <w:b/>
          <w:bCs/>
          <w:sz w:val="24"/>
          <w:szCs w:val="24"/>
        </w:rPr>
        <w:t xml:space="preserve">  </w:t>
      </w:r>
      <w:r w:rsidRPr="00DB314D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رویکرد حضوری </w:t>
      </w:r>
      <w:r w:rsidR="00DB314D" w:rsidRPr="00DB314D">
        <w:rPr>
          <w:rFonts w:ascii="B Nazanin" w:eastAsia="B Nazanin" w:hAnsi="B Nazanin" w:cs="B Titr" w:hint="cs"/>
          <w:b/>
          <w:bCs/>
          <w:sz w:val="24"/>
          <w:szCs w:val="24"/>
          <w:rtl/>
        </w:rPr>
        <w:t>:</w:t>
      </w:r>
    </w:p>
    <w:p w:rsidR="003D1ECD" w:rsidRPr="00DB314D" w:rsidRDefault="003D1ECD" w:rsidP="003D1ECD">
      <w:pPr>
        <w:bidi w:val="0"/>
        <w:spacing w:after="41"/>
        <w:ind w:right="1"/>
        <w:rPr>
          <w:rFonts w:cs="B Nazanin"/>
          <w:b/>
          <w:bCs/>
          <w:sz w:val="24"/>
          <w:szCs w:val="24"/>
        </w:rPr>
      </w:pPr>
    </w:p>
    <w:p w:rsidR="00671734" w:rsidRPr="00DB314D" w:rsidRDefault="00641B36" w:rsidP="003D1ECD">
      <w:pPr>
        <w:numPr>
          <w:ilvl w:val="0"/>
          <w:numId w:val="3"/>
        </w:numPr>
        <w:spacing w:after="35"/>
        <w:ind w:hanging="281"/>
        <w:jc w:val="left"/>
        <w:rPr>
          <w:rFonts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>سخنرانی تعاملی</w:t>
      </w:r>
      <w:r w:rsidR="008D408E"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(</w:t>
      </w: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>پرسش و پاسخ، کوئیز، بحث گروهی  و</w:t>
      </w:r>
      <w:r w:rsidR="008D408E"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...)</w:t>
      </w: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 </w:t>
      </w:r>
    </w:p>
    <w:p w:rsidR="00671734" w:rsidRPr="00DB314D" w:rsidRDefault="00641B36" w:rsidP="003D1ECD">
      <w:pPr>
        <w:numPr>
          <w:ilvl w:val="0"/>
          <w:numId w:val="3"/>
        </w:numPr>
        <w:spacing w:after="35"/>
        <w:ind w:hanging="281"/>
        <w:jc w:val="left"/>
        <w:rPr>
          <w:rFonts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ایفای نقش  </w:t>
      </w:r>
    </w:p>
    <w:p w:rsidR="00671734" w:rsidRPr="00DB314D" w:rsidRDefault="00641B36" w:rsidP="008D408E">
      <w:pPr>
        <w:numPr>
          <w:ilvl w:val="0"/>
          <w:numId w:val="3"/>
        </w:numPr>
        <w:spacing w:after="35"/>
        <w:ind w:hanging="281"/>
        <w:jc w:val="left"/>
        <w:rPr>
          <w:rFonts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یادگیری مبتنی بر تیم </w:t>
      </w:r>
      <w:r w:rsidR="008D408E"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(</w:t>
      </w:r>
      <w:r w:rsidR="008D408E" w:rsidRPr="00DB314D">
        <w:rPr>
          <w:rFonts w:cs="B Nazanin"/>
          <w:b/>
          <w:bCs/>
          <w:sz w:val="24"/>
          <w:szCs w:val="24"/>
        </w:rPr>
        <w:t>TBL</w:t>
      </w:r>
      <w:r w:rsidR="008D408E"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</w:p>
    <w:p w:rsidR="00671734" w:rsidRPr="00DB314D" w:rsidRDefault="00641B36" w:rsidP="008D408E">
      <w:pPr>
        <w:numPr>
          <w:ilvl w:val="0"/>
          <w:numId w:val="3"/>
        </w:numPr>
        <w:spacing w:after="35"/>
        <w:ind w:hanging="281"/>
        <w:jc w:val="left"/>
        <w:rPr>
          <w:rFonts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>یادگیری مبتنی بر حل مسئله</w:t>
      </w:r>
      <w:r w:rsidR="008D408E"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(</w:t>
      </w:r>
      <w:r w:rsidR="008D408E" w:rsidRPr="00DB314D">
        <w:rPr>
          <w:rFonts w:cs="B Nazanin"/>
          <w:b/>
          <w:bCs/>
          <w:sz w:val="24"/>
          <w:szCs w:val="24"/>
        </w:rPr>
        <w:t>PBL</w:t>
      </w:r>
      <w:r w:rsidR="008D408E"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</w:p>
    <w:p w:rsidR="00671734" w:rsidRPr="00DB314D" w:rsidRDefault="00641B36">
      <w:pPr>
        <w:numPr>
          <w:ilvl w:val="0"/>
          <w:numId w:val="3"/>
        </w:numPr>
        <w:spacing w:after="35"/>
        <w:ind w:hanging="281"/>
        <w:jc w:val="left"/>
        <w:rPr>
          <w:rFonts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یادگیری مبتنی بر سناریو  </w:t>
      </w:r>
    </w:p>
    <w:p w:rsidR="00671734" w:rsidRPr="00DB314D" w:rsidRDefault="00641B36" w:rsidP="008D408E">
      <w:pPr>
        <w:numPr>
          <w:ilvl w:val="0"/>
          <w:numId w:val="3"/>
        </w:numPr>
        <w:spacing w:after="35"/>
        <w:ind w:hanging="281"/>
        <w:jc w:val="left"/>
        <w:rPr>
          <w:rFonts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>استفاده از دانشجویان در تدریس</w:t>
      </w:r>
      <w:r w:rsidR="008D408E"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(</w:t>
      </w:r>
      <w:r w:rsidR="008D408E"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>تدریس توسط همتایا</w:t>
      </w:r>
      <w:r w:rsidR="008D408E"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ن)</w:t>
      </w:r>
    </w:p>
    <w:p w:rsidR="00671734" w:rsidRPr="00DB314D" w:rsidRDefault="00641B36">
      <w:pPr>
        <w:spacing w:after="1" w:line="268" w:lineRule="auto"/>
        <w:ind w:left="-3" w:hanging="10"/>
        <w:jc w:val="left"/>
        <w:rPr>
          <w:rFonts w:cs="B Titr"/>
          <w:b/>
          <w:bCs/>
          <w:sz w:val="24"/>
          <w:szCs w:val="24"/>
        </w:rPr>
      </w:pPr>
      <w:r w:rsidRPr="00DB314D">
        <w:rPr>
          <w:rFonts w:ascii="B Nazanin" w:eastAsia="B Nazanin" w:hAnsi="B Nazanin" w:cs="B Titr"/>
          <w:b/>
          <w:bCs/>
          <w:sz w:val="24"/>
          <w:szCs w:val="24"/>
          <w:rtl/>
        </w:rPr>
        <w:t>رویکرد ترکیبی</w:t>
      </w:r>
      <w:r w:rsidR="00DB314D" w:rsidRPr="00DB314D">
        <w:rPr>
          <w:rFonts w:ascii="B Nazanin" w:eastAsia="B Nazanin" w:hAnsi="B Nazanin" w:cs="B Titr" w:hint="cs"/>
          <w:b/>
          <w:bCs/>
          <w:sz w:val="24"/>
          <w:szCs w:val="24"/>
          <w:rtl/>
        </w:rPr>
        <w:t>:</w:t>
      </w:r>
      <w:r w:rsidRPr="00DB314D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 </w:t>
      </w:r>
    </w:p>
    <w:p w:rsidR="00D265F0" w:rsidRDefault="00641B36" w:rsidP="008D408E">
      <w:pPr>
        <w:spacing w:after="35"/>
        <w:ind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>ترکیبی از روش</w:t>
      </w:r>
      <w:r w:rsidR="008D408E"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softHyphen/>
      </w: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>های زیرمجموعه رویکردهای آموزشی مجازی و حضوری، به کار می</w:t>
      </w:r>
      <w:r w:rsidR="008D408E"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softHyphen/>
      </w: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رود. </w:t>
      </w:r>
    </w:p>
    <w:p w:rsidR="00D265F0" w:rsidRDefault="00D265F0" w:rsidP="008D408E">
      <w:pPr>
        <w:spacing w:after="35"/>
        <w:ind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671734" w:rsidRPr="00DB314D" w:rsidRDefault="00641B36" w:rsidP="008D408E">
      <w:pPr>
        <w:spacing w:after="35"/>
        <w:ind w:hanging="10"/>
        <w:jc w:val="left"/>
        <w:rPr>
          <w:rFonts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</w:p>
    <w:p w:rsidR="00877B88" w:rsidRDefault="00641B36" w:rsidP="00D265F0">
      <w:pPr>
        <w:spacing w:after="1" w:line="268" w:lineRule="auto"/>
        <w:ind w:left="-3" w:hanging="10"/>
        <w:jc w:val="left"/>
        <w:rPr>
          <w:rFonts w:ascii="B Nazanin" w:eastAsia="B Nazanin" w:hAnsi="B Nazanin" w:cs="B Titr"/>
          <w:b/>
          <w:bCs/>
          <w:sz w:val="24"/>
          <w:szCs w:val="24"/>
          <w:rtl/>
        </w:rPr>
      </w:pPr>
      <w:r w:rsidRPr="00D265F0">
        <w:rPr>
          <w:rFonts w:ascii="B Nazanin" w:eastAsia="B Nazanin" w:hAnsi="B Nazanin" w:cs="B Titr"/>
          <w:b/>
          <w:bCs/>
          <w:sz w:val="24"/>
          <w:szCs w:val="24"/>
          <w:rtl/>
        </w:rPr>
        <w:t>وظایف و مسوولیت های کارآموزان /کارورزان در دوره های بالینی</w:t>
      </w:r>
      <w:r w:rsidR="00D265F0">
        <w:rPr>
          <w:rFonts w:ascii="B Nazanin" w:eastAsia="B Nazanin" w:hAnsi="B Nazanin" w:cs="B Titr" w:hint="cs"/>
          <w:b/>
          <w:bCs/>
          <w:sz w:val="24"/>
          <w:szCs w:val="24"/>
          <w:rtl/>
        </w:rPr>
        <w:t>:</w:t>
      </w:r>
      <w:r w:rsidRPr="00D265F0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 </w:t>
      </w:r>
    </w:p>
    <w:p w:rsidR="00D265F0" w:rsidRPr="00D265F0" w:rsidRDefault="00D265F0" w:rsidP="00D265F0">
      <w:pPr>
        <w:spacing w:after="1" w:line="268" w:lineRule="auto"/>
        <w:ind w:left="-3" w:hanging="10"/>
        <w:jc w:val="left"/>
        <w:rPr>
          <w:rFonts w:ascii="B Nazanin" w:eastAsia="B Nazanin" w:hAnsi="B Nazanin" w:cs="B Titr"/>
          <w:b/>
          <w:bCs/>
          <w:sz w:val="24"/>
          <w:szCs w:val="24"/>
          <w:rtl/>
        </w:rPr>
      </w:pPr>
    </w:p>
    <w:p w:rsidR="005E7A67" w:rsidRPr="00DB314D" w:rsidRDefault="00360EB7" w:rsidP="008D408E">
      <w:pPr>
        <w:spacing w:after="170" w:line="268" w:lineRule="auto"/>
        <w:ind w:left="-3" w:hanging="10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وظايف كارورزان: اخذ شرح حال- معاينات باليني- پيگيري روند درمان و تشخيص بيماران- انجام اقدامات تشخيصي درماني بر اساس پروتكل وزارت بهداشت- شركت در كلاس هاي اموزشي- ارايه مورنينگ ريپورت- كشيك هاي بخش هاي كودكان و اورژانس و بخش هاي ويژه تحت نظارت دستياران تخصصي و فوق تخصصي</w:t>
      </w:r>
    </w:p>
    <w:p w:rsidR="00360EB7" w:rsidRPr="00DB314D" w:rsidRDefault="00360EB7" w:rsidP="00927119">
      <w:pPr>
        <w:spacing w:after="170" w:line="268" w:lineRule="auto"/>
        <w:ind w:left="7" w:hanging="10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وظايف كاراموزان : اخذ شرح حال- معاينات باليني- پيگيري روند درمان و تشخيص بيماران- شركت در كلاس هاي اموزشي- </w:t>
      </w:r>
      <w:r w:rsidR="00927119"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ارايه مورنينگ ريپورت هاي دانشجويي- شركت در كلاس هاي مهارت باليني تحت نظارت اعضاي هيئت علمي گروه</w:t>
      </w:r>
    </w:p>
    <w:p w:rsidR="003D1ECD" w:rsidRPr="00DB314D" w:rsidRDefault="003D1ECD" w:rsidP="00DB314D">
      <w:pPr>
        <w:spacing w:after="1" w:line="268" w:lineRule="auto"/>
        <w:ind w:left="-3" w:hanging="10"/>
        <w:jc w:val="left"/>
        <w:rPr>
          <w:rFonts w:ascii="B Nazanin" w:eastAsia="B Nazanin" w:hAnsi="B Nazanin" w:cs="B Titr"/>
          <w:b/>
          <w:bCs/>
          <w:sz w:val="24"/>
          <w:szCs w:val="24"/>
          <w:rtl/>
        </w:rPr>
      </w:pPr>
      <w:r w:rsidRPr="00DB314D">
        <w:rPr>
          <w:rFonts w:ascii="B Nazanin" w:eastAsia="B Nazanin" w:hAnsi="B Nazanin" w:cs="B Titr"/>
          <w:b/>
          <w:bCs/>
          <w:sz w:val="24"/>
          <w:szCs w:val="24"/>
          <w:rtl/>
        </w:rPr>
        <w:lastRenderedPageBreak/>
        <w:t xml:space="preserve">روش ارزیابی </w:t>
      </w:r>
      <w:r w:rsidRPr="00DB314D">
        <w:rPr>
          <w:rFonts w:ascii="B Nazanin" w:eastAsia="B Nazanin" w:hAnsi="B Nazanin" w:cs="B Titr" w:hint="cs"/>
          <w:b/>
          <w:bCs/>
          <w:sz w:val="24"/>
          <w:szCs w:val="24"/>
          <w:rtl/>
        </w:rPr>
        <w:t>کارآموزان/ کارورزان:</w:t>
      </w:r>
    </w:p>
    <w:p w:rsidR="003D1ECD" w:rsidRPr="00DB314D" w:rsidRDefault="003D1ECD" w:rsidP="003D1ECD">
      <w:pPr>
        <w:pStyle w:val="ListParagraph"/>
        <w:numPr>
          <w:ilvl w:val="0"/>
          <w:numId w:val="4"/>
        </w:numPr>
        <w:bidi/>
        <w:spacing w:after="0"/>
        <w:rPr>
          <w:rFonts w:cs="B Nazanin"/>
          <w:b/>
          <w:bCs/>
          <w:sz w:val="24"/>
          <w:szCs w:val="24"/>
        </w:rPr>
      </w:pPr>
      <w:r w:rsidRPr="00DB314D">
        <w:rPr>
          <w:rFonts w:cs="B Nazanin"/>
          <w:b/>
          <w:bCs/>
          <w:sz w:val="24"/>
          <w:szCs w:val="24"/>
          <w:rtl/>
        </w:rPr>
        <w:t>ذكر نوع ارزیابي</w:t>
      </w:r>
      <w:r w:rsidRPr="00DB314D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3D1ECD" w:rsidRPr="00DB314D" w:rsidRDefault="003D1ECD" w:rsidP="003D1ECD">
      <w:pPr>
        <w:pStyle w:val="ListParagraph"/>
        <w:numPr>
          <w:ilvl w:val="0"/>
          <w:numId w:val="5"/>
        </w:numPr>
        <w:bidi/>
        <w:spacing w:after="0"/>
        <w:rPr>
          <w:rFonts w:cs="B Nazanin"/>
          <w:b/>
          <w:bCs/>
          <w:sz w:val="24"/>
          <w:szCs w:val="24"/>
        </w:rPr>
      </w:pPr>
      <w:r w:rsidRPr="00DB314D">
        <w:rPr>
          <w:rFonts w:cs="B Nazanin" w:hint="cs"/>
          <w:b/>
          <w:bCs/>
          <w:sz w:val="24"/>
          <w:szCs w:val="24"/>
          <w:rtl/>
        </w:rPr>
        <w:t>ارزیابی تکوینی (سازنده)</w:t>
      </w:r>
      <w:r w:rsidRPr="00DB314D">
        <w:rPr>
          <w:rStyle w:val="FootnoteReference"/>
          <w:rFonts w:cs="B Nazanin"/>
          <w:b/>
          <w:bCs/>
          <w:sz w:val="24"/>
          <w:szCs w:val="24"/>
          <w:rtl/>
        </w:rPr>
        <w:footnoteReference w:id="1"/>
      </w:r>
    </w:p>
    <w:p w:rsidR="003D1ECD" w:rsidRPr="00DB314D" w:rsidRDefault="003D1ECD" w:rsidP="003D1ECD">
      <w:pPr>
        <w:pStyle w:val="ListParagraph"/>
        <w:numPr>
          <w:ilvl w:val="0"/>
          <w:numId w:val="5"/>
        </w:numPr>
        <w:bidi/>
        <w:spacing w:after="0"/>
        <w:rPr>
          <w:rFonts w:cs="B Nazanin"/>
          <w:b/>
          <w:bCs/>
          <w:sz w:val="24"/>
          <w:szCs w:val="24"/>
        </w:rPr>
      </w:pPr>
      <w:r w:rsidRPr="00DB314D">
        <w:rPr>
          <w:rFonts w:cs="B Nazanin" w:hint="cs"/>
          <w:b/>
          <w:bCs/>
          <w:sz w:val="24"/>
          <w:szCs w:val="24"/>
          <w:rtl/>
        </w:rPr>
        <w:t>ا</w:t>
      </w:r>
      <w:r w:rsidRPr="00DB314D">
        <w:rPr>
          <w:rFonts w:cs="B Nazanin"/>
          <w:b/>
          <w:bCs/>
          <w:sz w:val="24"/>
          <w:szCs w:val="24"/>
          <w:rtl/>
        </w:rPr>
        <w:t>رزیابی تراکمی</w:t>
      </w:r>
      <w:r w:rsidRPr="00DB314D">
        <w:rPr>
          <w:rFonts w:cs="B Nazanin" w:hint="cs"/>
          <w:b/>
          <w:bCs/>
          <w:sz w:val="24"/>
          <w:szCs w:val="24"/>
          <w:rtl/>
        </w:rPr>
        <w:t xml:space="preserve"> (پایانی)</w:t>
      </w:r>
      <w:r w:rsidRPr="00DB314D">
        <w:rPr>
          <w:rStyle w:val="FootnoteReference"/>
          <w:rFonts w:cs="B Nazanin"/>
          <w:b/>
          <w:bCs/>
          <w:sz w:val="24"/>
          <w:szCs w:val="24"/>
          <w:rtl/>
        </w:rPr>
        <w:footnoteReference w:id="2"/>
      </w:r>
      <w:r w:rsidRPr="00DB314D">
        <w:rPr>
          <w:rFonts w:cs="B Nazanin"/>
          <w:b/>
          <w:bCs/>
          <w:sz w:val="24"/>
          <w:szCs w:val="24"/>
        </w:rPr>
        <w:t xml:space="preserve"> </w:t>
      </w:r>
    </w:p>
    <w:p w:rsidR="005E7A67" w:rsidRPr="00DB314D" w:rsidRDefault="003D1ECD" w:rsidP="003D1ECD">
      <w:pPr>
        <w:pStyle w:val="ListParagraph"/>
        <w:numPr>
          <w:ilvl w:val="0"/>
          <w:numId w:val="4"/>
        </w:numPr>
        <w:bidi/>
        <w:spacing w:after="170" w:line="268" w:lineRule="auto"/>
        <w:jc w:val="both"/>
        <w:rPr>
          <w:rFonts w:ascii="B Nazanin" w:eastAsia="B Nazanin" w:hAnsi="B Nazanin"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روش ارزیابی کارآموز/ کارورز</w:t>
      </w:r>
    </w:p>
    <w:p w:rsidR="00360EB7" w:rsidRPr="00DB314D" w:rsidRDefault="00360EB7" w:rsidP="00360EB7">
      <w:pPr>
        <w:pStyle w:val="ListParagraph"/>
        <w:numPr>
          <w:ilvl w:val="0"/>
          <w:numId w:val="4"/>
        </w:numPr>
        <w:bidi/>
        <w:spacing w:after="170" w:line="268" w:lineRule="auto"/>
        <w:jc w:val="both"/>
        <w:rPr>
          <w:rFonts w:ascii="B Nazanin" w:eastAsia="B Nazanin" w:hAnsi="B Nazanin"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ازمون تئوري و</w:t>
      </w: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 xml:space="preserve"> شفاهي انتهاي هر دوره جهت كاراموزان</w:t>
      </w:r>
    </w:p>
    <w:p w:rsidR="00360EB7" w:rsidRPr="000859C5" w:rsidRDefault="00360EB7" w:rsidP="00360EB7">
      <w:pPr>
        <w:pStyle w:val="ListParagraph"/>
        <w:numPr>
          <w:ilvl w:val="0"/>
          <w:numId w:val="4"/>
        </w:numPr>
        <w:bidi/>
        <w:spacing w:after="170" w:line="268" w:lineRule="auto"/>
        <w:jc w:val="both"/>
        <w:rPr>
          <w:rFonts w:ascii="B Nazanin" w:eastAsia="B Nazanin" w:hAnsi="B Nazanin" w:cs="B Nazanin" w:hint="cs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 xml:space="preserve">ازمون پايان دوره كارورزان به صورت </w:t>
      </w:r>
      <w:r w:rsidRPr="00DB314D">
        <w:rPr>
          <w:rFonts w:eastAsia="B Nazanin" w:cs="B Nazanin"/>
          <w:b/>
          <w:bCs/>
          <w:sz w:val="24"/>
          <w:szCs w:val="24"/>
          <w:lang w:bidi="fa-IR"/>
        </w:rPr>
        <w:t>PMP</w:t>
      </w:r>
    </w:p>
    <w:p w:rsidR="000859C5" w:rsidRPr="000859C5" w:rsidRDefault="000859C5" w:rsidP="000859C5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0859C5">
        <w:rPr>
          <w:rFonts w:asciiTheme="majorBidi" w:hAnsiTheme="majorBidi" w:cs="B Nazanin"/>
          <w:b/>
          <w:bCs/>
          <w:sz w:val="24"/>
          <w:szCs w:val="24"/>
          <w:lang w:bidi="fa-IR"/>
        </w:rPr>
        <w:t>1. Round</w:t>
      </w:r>
    </w:p>
    <w:p w:rsidR="000859C5" w:rsidRPr="000859C5" w:rsidRDefault="000859C5" w:rsidP="000859C5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0859C5">
        <w:rPr>
          <w:rFonts w:asciiTheme="majorBidi" w:hAnsiTheme="majorBidi" w:cs="B Nazanin"/>
          <w:b/>
          <w:bCs/>
          <w:sz w:val="24"/>
          <w:szCs w:val="24"/>
          <w:lang w:bidi="fa-IR"/>
        </w:rPr>
        <w:t>2. Grand Round</w:t>
      </w:r>
    </w:p>
    <w:p w:rsidR="000859C5" w:rsidRPr="000859C5" w:rsidRDefault="000859C5" w:rsidP="000859C5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0859C5">
        <w:rPr>
          <w:rFonts w:asciiTheme="majorBidi" w:hAnsiTheme="majorBidi" w:cs="B Nazanin"/>
          <w:b/>
          <w:bCs/>
          <w:sz w:val="24"/>
          <w:szCs w:val="24"/>
          <w:lang w:bidi="fa-IR"/>
        </w:rPr>
        <w:t>3. Journal Club</w:t>
      </w:r>
    </w:p>
    <w:p w:rsidR="000859C5" w:rsidRPr="00DB314D" w:rsidRDefault="000859C5" w:rsidP="000859C5">
      <w:pPr>
        <w:pStyle w:val="ListParagraph"/>
        <w:bidi/>
        <w:spacing w:after="170" w:line="268" w:lineRule="auto"/>
        <w:jc w:val="both"/>
        <w:rPr>
          <w:rFonts w:ascii="B Nazanin" w:eastAsia="B Nazanin" w:hAnsi="B Nazanin" w:cs="B Nazanin"/>
          <w:b/>
          <w:bCs/>
          <w:sz w:val="24"/>
          <w:szCs w:val="24"/>
        </w:rPr>
      </w:pPr>
    </w:p>
    <w:p w:rsidR="003D1ECD" w:rsidRPr="00DB314D" w:rsidRDefault="003D1ECD" w:rsidP="003D1ECD">
      <w:pPr>
        <w:pStyle w:val="ListParagraph"/>
        <w:numPr>
          <w:ilvl w:val="0"/>
          <w:numId w:val="4"/>
        </w:numPr>
        <w:bidi/>
        <w:spacing w:after="170" w:line="268" w:lineRule="auto"/>
        <w:jc w:val="both"/>
        <w:rPr>
          <w:rFonts w:ascii="B Nazanin" w:eastAsia="B Nazanin" w:hAnsi="B Nazanin" w:cs="B Nazanin"/>
          <w:b/>
          <w:bCs/>
          <w:sz w:val="24"/>
          <w:szCs w:val="24"/>
        </w:rPr>
      </w:pPr>
      <w:bookmarkStart w:id="1" w:name="_Hlk106689815"/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سهم ارزشیابی هر نوع/ روش در نمره نهایی </w:t>
      </w:r>
      <w:bookmarkEnd w:id="1"/>
      <w:r w:rsidRPr="00DB314D">
        <w:rPr>
          <w:rFonts w:ascii="B Nazanin" w:eastAsia="B Nazanin" w:hAnsi="B Nazanin" w:cs="B Nazanin" w:hint="cs"/>
          <w:b/>
          <w:bCs/>
          <w:sz w:val="24"/>
          <w:szCs w:val="24"/>
          <w:rtl/>
        </w:rPr>
        <w:t>کارآموز/ کارورز</w:t>
      </w:r>
    </w:p>
    <w:p w:rsidR="00360EB7" w:rsidRPr="00DB314D" w:rsidRDefault="00360EB7" w:rsidP="00360EB7">
      <w:pPr>
        <w:pStyle w:val="ListParagraph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360EB7" w:rsidRPr="00DB314D" w:rsidRDefault="00360EB7" w:rsidP="00DB314D">
      <w:pPr>
        <w:pStyle w:val="ListParagraph"/>
        <w:bidi/>
        <w:spacing w:after="170" w:line="268" w:lineRule="auto"/>
        <w:ind w:left="99"/>
        <w:jc w:val="both"/>
        <w:rPr>
          <w:rFonts w:ascii="B Nazanin" w:eastAsia="B Nazanin" w:hAnsi="B Nazanin" w:cs="B Nazanin"/>
          <w:b/>
          <w:bCs/>
          <w:sz w:val="24"/>
          <w:szCs w:val="24"/>
          <w:rtl/>
          <w:lang w:bidi="fa-IR"/>
        </w:rPr>
      </w:pPr>
      <w:r w:rsidRPr="00DB314D">
        <w:rPr>
          <w:rFonts w:eastAsia="B Nazanin" w:cs="B Nazanin" w:hint="cs"/>
          <w:b/>
          <w:bCs/>
          <w:sz w:val="24"/>
          <w:szCs w:val="24"/>
          <w:rtl/>
          <w:lang w:bidi="fa-IR"/>
        </w:rPr>
        <w:t>ميانگين نمرات كسب شده از چهار مركز اموزشي كودكان دانشگاه به عنوان نمره نهايي كاراموزان و كارورزان</w:t>
      </w:r>
    </w:p>
    <w:p w:rsidR="003D1ECD" w:rsidRPr="00DB314D" w:rsidRDefault="00877B88" w:rsidP="003D1ECD">
      <w:pPr>
        <w:spacing w:after="170" w:line="268" w:lineRule="auto"/>
        <w:jc w:val="both"/>
        <w:rPr>
          <w:rFonts w:ascii="B Nazanin" w:eastAsia="B Nazanin" w:hAnsi="B Nazanin" w:cs="B Nazanin"/>
          <w:b/>
          <w:bCs/>
          <w:color w:val="FF0000"/>
          <w:sz w:val="24"/>
          <w:szCs w:val="24"/>
          <w:lang w:bidi="fa-IR"/>
        </w:rPr>
      </w:pPr>
      <w:bookmarkStart w:id="2" w:name="_Hlk106689785"/>
      <w:r w:rsidRPr="00DB314D">
        <w:rPr>
          <w:rFonts w:ascii="B Nazanin" w:eastAsia="B Nazanin" w:hAnsi="B Nazanin" w:cs="B Nazanin" w:hint="cs"/>
          <w:b/>
          <w:bCs/>
          <w:color w:val="FF0000"/>
          <w:sz w:val="24"/>
          <w:szCs w:val="24"/>
          <w:rtl/>
          <w:lang w:bidi="fa-IR"/>
        </w:rPr>
        <w:t>(می تواند به صورت جدول ارائه گردد.)</w:t>
      </w:r>
    </w:p>
    <w:tbl>
      <w:tblPr>
        <w:bidiVisual/>
        <w:tblW w:w="10065" w:type="dxa"/>
        <w:tblInd w:w="-218" w:type="dxa"/>
        <w:tblLayout w:type="fixed"/>
        <w:tblLook w:val="04A0"/>
      </w:tblPr>
      <w:tblGrid>
        <w:gridCol w:w="992"/>
        <w:gridCol w:w="2127"/>
        <w:gridCol w:w="2409"/>
        <w:gridCol w:w="2127"/>
        <w:gridCol w:w="2410"/>
      </w:tblGrid>
      <w:tr w:rsidR="00DB314D" w:rsidRPr="00DB314D" w:rsidTr="00DB314D">
        <w:trPr>
          <w:trHeight w:val="11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4D" w:rsidRPr="00DB314D" w:rsidRDefault="00DB314D" w:rsidP="00DB314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DB31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كارآموزي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4D" w:rsidRPr="00DB314D" w:rsidRDefault="00DB314D" w:rsidP="00DB31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31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بيمارستان علي اصغر 50%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4D" w:rsidRPr="00DB314D" w:rsidRDefault="00DB314D" w:rsidP="00DB31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DB31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بيمارستان حضرت </w:t>
            </w:r>
            <w:r w:rsidRPr="00165DA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رسول</w:t>
            </w:r>
            <w:r w:rsidRPr="00DB31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بيمارستان اكبرآبادي 30%</w:t>
            </w:r>
          </w:p>
          <w:p w:rsidR="00DB314D" w:rsidRPr="00DB314D" w:rsidRDefault="00DB314D" w:rsidP="00DB31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4D" w:rsidRPr="00DB314D" w:rsidRDefault="00DB314D" w:rsidP="00634C8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31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بيمارستان </w:t>
            </w:r>
            <w:r w:rsidRPr="00165DA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فيروزآبادي</w:t>
            </w:r>
            <w:r w:rsidRPr="00DB31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20%</w:t>
            </w:r>
          </w:p>
        </w:tc>
      </w:tr>
      <w:tr w:rsidR="00DB314D" w:rsidRPr="00DB314D" w:rsidTr="00DB314D">
        <w:trPr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4D" w:rsidRPr="00DB314D" w:rsidRDefault="00DB314D" w:rsidP="00DB31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31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كارورزي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4D" w:rsidRPr="00DB314D" w:rsidRDefault="00DB314D" w:rsidP="00DB31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31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بيمارستان علي اصغر 30%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4D" w:rsidRPr="00DB314D" w:rsidRDefault="00DB314D" w:rsidP="00634C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DB31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بيمارستان حضرت </w:t>
            </w:r>
            <w:r w:rsidRPr="00165DA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رسول</w:t>
            </w:r>
            <w:r w:rsidRPr="00DB314D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4D" w:rsidRPr="00DB314D" w:rsidRDefault="00DB314D" w:rsidP="00DB31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31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بيمارستان اكبرآبادي20%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4D" w:rsidRPr="00DB314D" w:rsidRDefault="00DB314D" w:rsidP="00DB31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31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بيمارستان </w:t>
            </w:r>
            <w:r w:rsidRPr="00165DA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فيروزآبادي</w:t>
            </w:r>
            <w:r w:rsidRPr="00DB31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20%</w:t>
            </w:r>
          </w:p>
        </w:tc>
      </w:tr>
    </w:tbl>
    <w:bookmarkEnd w:id="2"/>
    <w:p w:rsidR="003D1ECD" w:rsidRPr="00DB314D" w:rsidRDefault="003D1ECD" w:rsidP="003D1ECD">
      <w:pPr>
        <w:jc w:val="left"/>
        <w:rPr>
          <w:rFonts w:ascii="B Nazanin" w:eastAsia="B Nazanin" w:hAnsi="B Nazanin" w:cs="B Titr"/>
          <w:b/>
          <w:bCs/>
          <w:sz w:val="24"/>
          <w:szCs w:val="24"/>
          <w:rtl/>
        </w:rPr>
      </w:pPr>
      <w:r w:rsidRPr="00DB314D">
        <w:rPr>
          <w:rFonts w:ascii="B Nazanin" w:eastAsia="B Nazanin" w:hAnsi="B Nazanin" w:cs="B Titr"/>
          <w:b/>
          <w:bCs/>
          <w:sz w:val="24"/>
          <w:szCs w:val="24"/>
          <w:rtl/>
        </w:rPr>
        <w:t>منابع</w:t>
      </w:r>
      <w:r w:rsidRPr="00DB314D">
        <w:rPr>
          <w:rFonts w:ascii="B Nazanin" w:eastAsia="B Nazanin" w:hAnsi="B Nazanin" w:cs="B Titr" w:hint="cs"/>
          <w:b/>
          <w:bCs/>
          <w:sz w:val="24"/>
          <w:szCs w:val="24"/>
          <w:rtl/>
        </w:rPr>
        <w:t>:</w:t>
      </w:r>
      <w:r w:rsidRPr="00DB314D">
        <w:rPr>
          <w:rFonts w:ascii="B Nazanin" w:eastAsia="B Nazanin" w:hAnsi="B Nazanin" w:cs="B Titr"/>
          <w:b/>
          <w:bCs/>
          <w:sz w:val="24"/>
          <w:szCs w:val="24"/>
        </w:rPr>
        <w:t xml:space="preserve"> </w:t>
      </w:r>
    </w:p>
    <w:p w:rsidR="003D1ECD" w:rsidRPr="00DB314D" w:rsidRDefault="003D1ECD" w:rsidP="003D1ECD">
      <w:pPr>
        <w:jc w:val="left"/>
        <w:rPr>
          <w:rFonts w:cs="B Nazanin"/>
          <w:b/>
          <w:bCs/>
          <w:sz w:val="24"/>
          <w:szCs w:val="24"/>
          <w:rtl/>
        </w:rPr>
      </w:pPr>
      <w:r w:rsidRPr="00DB314D">
        <w:rPr>
          <w:rFonts w:cs="B Nazanin"/>
          <w:b/>
          <w:bCs/>
          <w:sz w:val="24"/>
          <w:szCs w:val="24"/>
          <w:rtl/>
        </w:rPr>
        <w:t>منابع شامل كتاب</w:t>
      </w:r>
      <w:r w:rsidRPr="00DB314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</w:rPr>
        <w:t>های درسي، نشریه</w:t>
      </w:r>
      <w:r w:rsidRPr="00DB314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</w:rPr>
        <w:t>های تخصصي، مقاله</w:t>
      </w:r>
      <w:r w:rsidRPr="00DB314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</w:rPr>
        <w:t>ها و نشاني وب</w:t>
      </w:r>
      <w:r w:rsidRPr="00DB314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</w:rPr>
        <w:t>سایت</w:t>
      </w:r>
      <w:r w:rsidRPr="00DB314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</w:rPr>
        <w:t>های مرتبط مي</w:t>
      </w:r>
      <w:r w:rsidRPr="00DB314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</w:rPr>
        <w:t>باشد</w:t>
      </w:r>
      <w:r w:rsidRPr="00DB314D">
        <w:rPr>
          <w:rFonts w:cs="B Nazanin" w:hint="cs"/>
          <w:b/>
          <w:bCs/>
          <w:sz w:val="24"/>
          <w:szCs w:val="24"/>
          <w:rtl/>
        </w:rPr>
        <w:t>.</w:t>
      </w:r>
    </w:p>
    <w:p w:rsidR="003D1ECD" w:rsidRPr="00DB314D" w:rsidRDefault="003D1ECD" w:rsidP="003D1ECD">
      <w:pPr>
        <w:jc w:val="left"/>
        <w:rPr>
          <w:rFonts w:cs="B Nazanin"/>
          <w:b/>
          <w:bCs/>
          <w:sz w:val="24"/>
          <w:szCs w:val="24"/>
          <w:lang w:bidi="fa-IR"/>
        </w:rPr>
      </w:pPr>
      <w:r w:rsidRPr="00DB314D">
        <w:rPr>
          <w:rFonts w:cs="B Nazanin" w:hint="cs"/>
          <w:b/>
          <w:bCs/>
          <w:sz w:val="24"/>
          <w:szCs w:val="24"/>
          <w:rtl/>
        </w:rPr>
        <w:t xml:space="preserve">الف) </w:t>
      </w:r>
      <w:r w:rsidRPr="00DB314D">
        <w:rPr>
          <w:rFonts w:cs="B Nazanin"/>
          <w:b/>
          <w:bCs/>
          <w:sz w:val="24"/>
          <w:szCs w:val="24"/>
          <w:rtl/>
        </w:rPr>
        <w:t>كتب</w:t>
      </w:r>
      <w:r w:rsidRPr="00DB314D">
        <w:rPr>
          <w:rFonts w:cs="B Nazanin" w:hint="cs"/>
          <w:b/>
          <w:bCs/>
          <w:sz w:val="24"/>
          <w:szCs w:val="24"/>
          <w:rtl/>
        </w:rPr>
        <w:t>:</w:t>
      </w:r>
      <w:r w:rsidR="0085244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52444">
        <w:rPr>
          <w:rFonts w:cs="B Nazanin"/>
          <w:b/>
          <w:bCs/>
          <w:sz w:val="24"/>
          <w:szCs w:val="24"/>
          <w:lang w:bidi="fa-IR"/>
        </w:rPr>
        <w:t>Essential Nelson</w:t>
      </w:r>
    </w:p>
    <w:p w:rsidR="003D1ECD" w:rsidRPr="00DB314D" w:rsidRDefault="003D1ECD" w:rsidP="003D1ECD">
      <w:pPr>
        <w:jc w:val="left"/>
        <w:rPr>
          <w:rFonts w:cs="B Nazanin"/>
          <w:b/>
          <w:bCs/>
          <w:sz w:val="24"/>
          <w:szCs w:val="24"/>
          <w:rtl/>
        </w:rPr>
      </w:pPr>
      <w:r w:rsidRPr="00DB314D">
        <w:rPr>
          <w:rFonts w:cs="B Nazanin"/>
          <w:b/>
          <w:bCs/>
          <w:sz w:val="24"/>
          <w:szCs w:val="24"/>
          <w:rtl/>
        </w:rPr>
        <w:t>ب</w:t>
      </w:r>
      <w:r w:rsidRPr="00DB314D">
        <w:rPr>
          <w:rFonts w:cs="B Nazanin" w:hint="cs"/>
          <w:b/>
          <w:bCs/>
          <w:sz w:val="24"/>
          <w:szCs w:val="24"/>
          <w:rtl/>
        </w:rPr>
        <w:t>)</w:t>
      </w:r>
      <w:r w:rsidRPr="00DB314D">
        <w:rPr>
          <w:rFonts w:cs="B Nazanin"/>
          <w:b/>
          <w:bCs/>
          <w:sz w:val="24"/>
          <w:szCs w:val="24"/>
          <w:rtl/>
        </w:rPr>
        <w:t xml:space="preserve"> مق</w:t>
      </w:r>
      <w:r w:rsidRPr="00DB314D">
        <w:rPr>
          <w:rFonts w:cs="B Nazanin" w:hint="cs"/>
          <w:b/>
          <w:bCs/>
          <w:sz w:val="24"/>
          <w:szCs w:val="24"/>
          <w:rtl/>
        </w:rPr>
        <w:t>الا</w:t>
      </w:r>
      <w:r w:rsidRPr="00DB314D">
        <w:rPr>
          <w:rFonts w:cs="B Nazanin"/>
          <w:b/>
          <w:bCs/>
          <w:sz w:val="24"/>
          <w:szCs w:val="24"/>
          <w:rtl/>
        </w:rPr>
        <w:t>ت</w:t>
      </w:r>
      <w:r w:rsidRPr="00DB314D">
        <w:rPr>
          <w:rFonts w:cs="B Nazanin" w:hint="cs"/>
          <w:b/>
          <w:bCs/>
          <w:sz w:val="24"/>
          <w:szCs w:val="24"/>
          <w:rtl/>
        </w:rPr>
        <w:t>:</w:t>
      </w:r>
    </w:p>
    <w:p w:rsidR="003D1ECD" w:rsidRPr="00DB314D" w:rsidRDefault="003D1ECD" w:rsidP="003D1ECD">
      <w:pPr>
        <w:jc w:val="left"/>
        <w:rPr>
          <w:rFonts w:cs="B Nazanin"/>
          <w:b/>
          <w:bCs/>
          <w:sz w:val="24"/>
          <w:szCs w:val="24"/>
          <w:rtl/>
        </w:rPr>
      </w:pPr>
      <w:r w:rsidRPr="00DB314D">
        <w:rPr>
          <w:rFonts w:cs="B Nazanin" w:hint="cs"/>
          <w:b/>
          <w:bCs/>
          <w:sz w:val="24"/>
          <w:szCs w:val="24"/>
          <w:rtl/>
        </w:rPr>
        <w:t>ج)</w:t>
      </w:r>
      <w:r w:rsidRPr="00DB314D">
        <w:rPr>
          <w:rFonts w:cs="B Nazanin"/>
          <w:b/>
          <w:bCs/>
          <w:sz w:val="24"/>
          <w:szCs w:val="24"/>
          <w:rtl/>
        </w:rPr>
        <w:t xml:space="preserve"> محتوای الکترونیکي</w:t>
      </w:r>
      <w:r w:rsidRPr="00DB314D">
        <w:rPr>
          <w:rFonts w:cs="B Nazanin" w:hint="cs"/>
          <w:b/>
          <w:bCs/>
          <w:sz w:val="24"/>
          <w:szCs w:val="24"/>
          <w:rtl/>
        </w:rPr>
        <w:t>:</w:t>
      </w:r>
    </w:p>
    <w:p w:rsidR="003D1ECD" w:rsidRPr="00DB314D" w:rsidRDefault="003D1ECD" w:rsidP="003D1ECD">
      <w:pPr>
        <w:jc w:val="left"/>
        <w:rPr>
          <w:rFonts w:cs="B Nazanin"/>
          <w:b/>
          <w:bCs/>
          <w:sz w:val="24"/>
          <w:szCs w:val="24"/>
          <w:rtl/>
        </w:rPr>
      </w:pPr>
      <w:r w:rsidRPr="00DB314D">
        <w:rPr>
          <w:rFonts w:cs="B Nazanin"/>
          <w:b/>
          <w:bCs/>
          <w:sz w:val="24"/>
          <w:szCs w:val="24"/>
          <w:rtl/>
        </w:rPr>
        <w:t>د</w:t>
      </w:r>
      <w:r w:rsidRPr="00DB314D">
        <w:rPr>
          <w:rFonts w:cs="B Nazanin" w:hint="cs"/>
          <w:b/>
          <w:bCs/>
          <w:sz w:val="24"/>
          <w:szCs w:val="24"/>
          <w:rtl/>
        </w:rPr>
        <w:t>)</w:t>
      </w:r>
      <w:r w:rsidRPr="00DB314D">
        <w:rPr>
          <w:rFonts w:cs="B Nazanin"/>
          <w:b/>
          <w:bCs/>
          <w:sz w:val="24"/>
          <w:szCs w:val="24"/>
          <w:rtl/>
        </w:rPr>
        <w:t xml:space="preserve"> منابع برای مطالعه بیشتر</w:t>
      </w:r>
      <w:r w:rsidRPr="00DB314D">
        <w:rPr>
          <w:rFonts w:cs="B Nazanin" w:hint="cs"/>
          <w:b/>
          <w:bCs/>
          <w:sz w:val="24"/>
          <w:szCs w:val="24"/>
          <w:rtl/>
        </w:rPr>
        <w:t>:</w:t>
      </w:r>
    </w:p>
    <w:p w:rsidR="00671734" w:rsidRPr="00DB314D" w:rsidRDefault="00671734">
      <w:pPr>
        <w:bidi w:val="0"/>
        <w:spacing w:after="0"/>
        <w:ind w:right="1"/>
        <w:rPr>
          <w:rFonts w:cs="B Nazanin"/>
          <w:b/>
          <w:bCs/>
          <w:sz w:val="24"/>
          <w:szCs w:val="24"/>
        </w:rPr>
      </w:pPr>
    </w:p>
    <w:p w:rsidR="00671734" w:rsidRPr="00DB314D" w:rsidRDefault="00641B36" w:rsidP="005E7A67">
      <w:pPr>
        <w:bidi w:val="0"/>
        <w:spacing w:after="0"/>
        <w:ind w:right="1"/>
        <w:rPr>
          <w:rFonts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</w:rPr>
        <w:lastRenderedPageBreak/>
        <w:t xml:space="preserve">  </w:t>
      </w:r>
    </w:p>
    <w:p w:rsidR="00671734" w:rsidRPr="00DB314D" w:rsidRDefault="00641B36">
      <w:pPr>
        <w:bidi w:val="0"/>
        <w:spacing w:after="0"/>
        <w:ind w:right="1"/>
        <w:rPr>
          <w:rFonts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</w:rPr>
        <w:t xml:space="preserve"> </w:t>
      </w:r>
    </w:p>
    <w:p w:rsidR="00671734" w:rsidRPr="00DB314D" w:rsidRDefault="00641B36">
      <w:pPr>
        <w:bidi w:val="0"/>
        <w:spacing w:after="0"/>
        <w:ind w:right="1"/>
        <w:rPr>
          <w:rFonts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</w:rPr>
        <w:t xml:space="preserve"> </w:t>
      </w:r>
    </w:p>
    <w:p w:rsidR="00671734" w:rsidRPr="00DB314D" w:rsidRDefault="00641B36">
      <w:pPr>
        <w:bidi w:val="0"/>
        <w:spacing w:after="0"/>
        <w:ind w:right="1"/>
        <w:rPr>
          <w:rFonts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</w:rPr>
        <w:t xml:space="preserve"> </w:t>
      </w:r>
    </w:p>
    <w:p w:rsidR="00671734" w:rsidRPr="00DB314D" w:rsidRDefault="00641B36">
      <w:pPr>
        <w:bidi w:val="0"/>
        <w:spacing w:after="0"/>
        <w:ind w:right="1"/>
        <w:rPr>
          <w:rFonts w:cs="B Nazanin"/>
          <w:b/>
          <w:bCs/>
          <w:sz w:val="24"/>
          <w:szCs w:val="24"/>
        </w:rPr>
      </w:pPr>
      <w:r w:rsidRPr="00DB314D">
        <w:rPr>
          <w:rFonts w:ascii="B Nazanin" w:eastAsia="B Nazanin" w:hAnsi="B Nazanin" w:cs="B Nazanin"/>
          <w:b/>
          <w:bCs/>
          <w:sz w:val="24"/>
          <w:szCs w:val="24"/>
        </w:rPr>
        <w:t xml:space="preserve"> </w:t>
      </w:r>
    </w:p>
    <w:p w:rsidR="00671734" w:rsidRPr="00DB314D" w:rsidRDefault="00671734">
      <w:pPr>
        <w:bidi w:val="0"/>
        <w:spacing w:after="0"/>
        <w:ind w:right="1"/>
        <w:rPr>
          <w:rFonts w:cs="B Nazanin"/>
          <w:b/>
          <w:bCs/>
          <w:sz w:val="24"/>
          <w:szCs w:val="24"/>
        </w:rPr>
      </w:pPr>
    </w:p>
    <w:p w:rsidR="00671734" w:rsidRPr="00DB314D" w:rsidRDefault="00671734">
      <w:pPr>
        <w:rPr>
          <w:rFonts w:cs="B Nazanin"/>
          <w:b/>
          <w:bCs/>
          <w:sz w:val="24"/>
          <w:szCs w:val="24"/>
        </w:rPr>
        <w:sectPr w:rsidR="00671734" w:rsidRPr="00DB314D" w:rsidSect="009777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3" w:right="1436" w:bottom="1438" w:left="1440" w:header="480" w:footer="47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</w:sectPr>
      </w:pPr>
    </w:p>
    <w:p w:rsidR="003A7D38" w:rsidRPr="00DB314D" w:rsidRDefault="003A7D38" w:rsidP="003A7D38">
      <w:pPr>
        <w:spacing w:after="0"/>
        <w:ind w:left="-966" w:right="-963"/>
        <w:jc w:val="left"/>
        <w:rPr>
          <w:rFonts w:cs="B Nazanin"/>
          <w:b/>
          <w:bCs/>
          <w:noProof/>
          <w:sz w:val="24"/>
          <w:szCs w:val="24"/>
          <w:rtl/>
        </w:rPr>
      </w:pPr>
    </w:p>
    <w:p w:rsidR="003A7D38" w:rsidRPr="00DB314D" w:rsidRDefault="003A7D38" w:rsidP="003A7D38">
      <w:pPr>
        <w:spacing w:after="0"/>
        <w:ind w:left="-966" w:right="-963"/>
        <w:jc w:val="center"/>
        <w:rPr>
          <w:rFonts w:cs="B Nazanin"/>
          <w:b/>
          <w:bCs/>
          <w:noProof/>
          <w:sz w:val="24"/>
          <w:szCs w:val="24"/>
          <w:rtl/>
        </w:rPr>
      </w:pPr>
      <w:r w:rsidRPr="00DB314D">
        <w:rPr>
          <w:rFonts w:cs="B Nazanin" w:hint="cs"/>
          <w:b/>
          <w:bCs/>
          <w:noProof/>
          <w:sz w:val="24"/>
          <w:szCs w:val="24"/>
          <w:rtl/>
        </w:rPr>
        <w:t>برنامه زمان بندی هفتگی دوره کارآموزی/ کارورزی:</w:t>
      </w:r>
    </w:p>
    <w:p w:rsidR="003A7D38" w:rsidRPr="00DB314D" w:rsidRDefault="0097776C" w:rsidP="003A7D38">
      <w:pPr>
        <w:spacing w:after="0"/>
        <w:ind w:left="-966" w:right="-963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 w:rsidRPr="00DB314D">
        <w:rPr>
          <w:rFonts w:cs="B Nazanin" w:hint="cs"/>
          <w:b/>
          <w:bCs/>
          <w:noProof/>
          <w:sz w:val="24"/>
          <w:szCs w:val="24"/>
          <w:rtl/>
        </w:rPr>
        <w:t xml:space="preserve">         </w:t>
      </w:r>
      <w:r w:rsidR="003A7D38" w:rsidRPr="00DB314D">
        <w:rPr>
          <w:rFonts w:cs="B Nazanin" w:hint="cs"/>
          <w:b/>
          <w:bCs/>
          <w:noProof/>
          <w:sz w:val="24"/>
          <w:szCs w:val="24"/>
          <w:rtl/>
        </w:rPr>
        <w:t>جدول زیر به دقت و طبق برنامه کلی دوره یا تفکیک هر یک از مدرسین می تواند تکمیل گردد</w:t>
      </w:r>
      <w:r w:rsidR="0007585F" w:rsidRPr="00DB314D">
        <w:rPr>
          <w:rFonts w:cs="B Nazanin" w:hint="cs"/>
          <w:b/>
          <w:bCs/>
          <w:noProof/>
          <w:sz w:val="24"/>
          <w:szCs w:val="24"/>
          <w:rtl/>
        </w:rPr>
        <w:t>. (در صورت نیاز تعداد ردیف ها و ستون ها افزایش یابد.)</w:t>
      </w:r>
    </w:p>
    <w:p w:rsidR="003A7D38" w:rsidRPr="00DB314D" w:rsidRDefault="003A7D38" w:rsidP="003A7D38">
      <w:pPr>
        <w:bidi w:val="0"/>
        <w:spacing w:after="0"/>
        <w:ind w:left="-966" w:right="-963"/>
        <w:jc w:val="left"/>
        <w:rPr>
          <w:rFonts w:cs="B Nazanin"/>
          <w:b/>
          <w:bCs/>
          <w:noProof/>
          <w:sz w:val="24"/>
          <w:szCs w:val="24"/>
          <w:rtl/>
        </w:rPr>
      </w:pPr>
    </w:p>
    <w:tbl>
      <w:tblPr>
        <w:tblStyle w:val="GridTable5DarkAccent5"/>
        <w:bidiVisual/>
        <w:tblW w:w="15310" w:type="dxa"/>
        <w:tblInd w:w="-393" w:type="dxa"/>
        <w:tblLook w:val="04A0"/>
      </w:tblPr>
      <w:tblGrid>
        <w:gridCol w:w="2552"/>
        <w:gridCol w:w="2409"/>
        <w:gridCol w:w="2127"/>
        <w:gridCol w:w="2305"/>
        <w:gridCol w:w="2063"/>
        <w:gridCol w:w="1530"/>
        <w:gridCol w:w="2324"/>
      </w:tblGrid>
      <w:tr w:rsidR="003A7D38" w:rsidRPr="00DB314D" w:rsidTr="00C97CE7">
        <w:trPr>
          <w:cnfStyle w:val="100000000000"/>
          <w:trHeight w:val="722"/>
        </w:trPr>
        <w:tc>
          <w:tcPr>
            <w:cnfStyle w:val="001000000000"/>
            <w:tcW w:w="2552" w:type="dxa"/>
          </w:tcPr>
          <w:p w:rsidR="003A7D38" w:rsidRPr="00C97CE7" w:rsidRDefault="003A7D38" w:rsidP="0097776C">
            <w:pPr>
              <w:ind w:right="-963"/>
              <w:jc w:val="center"/>
              <w:rPr>
                <w:rFonts w:cs="B Nazanin"/>
                <w:noProof/>
                <w:rtl/>
              </w:rPr>
            </w:pPr>
            <w:r w:rsidRPr="00C97CE7">
              <w:rPr>
                <w:rFonts w:cs="B Nazanin" w:hint="cs"/>
                <w:noProof/>
                <w:rtl/>
              </w:rPr>
              <w:t>روزهای هفته</w:t>
            </w:r>
          </w:p>
        </w:tc>
        <w:tc>
          <w:tcPr>
            <w:tcW w:w="2409" w:type="dxa"/>
          </w:tcPr>
          <w:p w:rsidR="003A7D38" w:rsidRPr="00C97CE7" w:rsidRDefault="003A7D38" w:rsidP="0097776C">
            <w:pPr>
              <w:ind w:right="-963"/>
              <w:jc w:val="center"/>
              <w:cnfStyle w:val="100000000000"/>
              <w:rPr>
                <w:rFonts w:cs="B Nazanin"/>
                <w:noProof/>
                <w:rtl/>
              </w:rPr>
            </w:pPr>
            <w:r w:rsidRPr="00C97CE7">
              <w:rPr>
                <w:rFonts w:cs="B Nazanin" w:hint="cs"/>
                <w:noProof/>
                <w:rtl/>
              </w:rPr>
              <w:t>شنبه</w:t>
            </w:r>
          </w:p>
        </w:tc>
        <w:tc>
          <w:tcPr>
            <w:tcW w:w="2127" w:type="dxa"/>
          </w:tcPr>
          <w:p w:rsidR="003A7D38" w:rsidRPr="00C97CE7" w:rsidRDefault="003A7D38" w:rsidP="0097776C">
            <w:pPr>
              <w:ind w:right="-963"/>
              <w:jc w:val="center"/>
              <w:cnfStyle w:val="100000000000"/>
              <w:rPr>
                <w:rFonts w:cs="B Nazanin"/>
                <w:noProof/>
                <w:rtl/>
              </w:rPr>
            </w:pPr>
            <w:r w:rsidRPr="00C97CE7">
              <w:rPr>
                <w:rFonts w:cs="B Nazanin" w:hint="cs"/>
                <w:noProof/>
                <w:rtl/>
              </w:rPr>
              <w:t>یکشنبه</w:t>
            </w:r>
          </w:p>
        </w:tc>
        <w:tc>
          <w:tcPr>
            <w:tcW w:w="2305" w:type="dxa"/>
          </w:tcPr>
          <w:p w:rsidR="003A7D38" w:rsidRPr="00C97CE7" w:rsidRDefault="003A7D38" w:rsidP="0097776C">
            <w:pPr>
              <w:ind w:right="-963"/>
              <w:jc w:val="center"/>
              <w:cnfStyle w:val="100000000000"/>
              <w:rPr>
                <w:rFonts w:cs="B Nazanin"/>
                <w:noProof/>
                <w:rtl/>
              </w:rPr>
            </w:pPr>
            <w:r w:rsidRPr="00C97CE7">
              <w:rPr>
                <w:rFonts w:cs="B Nazanin" w:hint="cs"/>
                <w:noProof/>
                <w:rtl/>
              </w:rPr>
              <w:t>دوشنبه</w:t>
            </w:r>
          </w:p>
        </w:tc>
        <w:tc>
          <w:tcPr>
            <w:tcW w:w="2063" w:type="dxa"/>
          </w:tcPr>
          <w:p w:rsidR="003A7D38" w:rsidRPr="00C97CE7" w:rsidRDefault="003A7D38" w:rsidP="0097776C">
            <w:pPr>
              <w:ind w:right="-963"/>
              <w:jc w:val="center"/>
              <w:cnfStyle w:val="100000000000"/>
              <w:rPr>
                <w:rFonts w:cs="B Nazanin"/>
                <w:noProof/>
                <w:rtl/>
              </w:rPr>
            </w:pPr>
            <w:r w:rsidRPr="00C97CE7">
              <w:rPr>
                <w:rFonts w:cs="B Nazanin" w:hint="cs"/>
                <w:noProof/>
                <w:rtl/>
              </w:rPr>
              <w:t>سه شنبه</w:t>
            </w:r>
          </w:p>
        </w:tc>
        <w:tc>
          <w:tcPr>
            <w:tcW w:w="1530" w:type="dxa"/>
          </w:tcPr>
          <w:p w:rsidR="003A7D38" w:rsidRPr="00C97CE7" w:rsidRDefault="003A7D38" w:rsidP="0097776C">
            <w:pPr>
              <w:ind w:right="-963"/>
              <w:jc w:val="center"/>
              <w:cnfStyle w:val="100000000000"/>
              <w:rPr>
                <w:rFonts w:cs="B Nazanin"/>
                <w:noProof/>
                <w:rtl/>
              </w:rPr>
            </w:pPr>
            <w:r w:rsidRPr="00C97CE7">
              <w:rPr>
                <w:rFonts w:cs="B Nazanin" w:hint="cs"/>
                <w:noProof/>
                <w:rtl/>
              </w:rPr>
              <w:t>چهارشنبه</w:t>
            </w:r>
          </w:p>
        </w:tc>
        <w:tc>
          <w:tcPr>
            <w:tcW w:w="2324" w:type="dxa"/>
          </w:tcPr>
          <w:p w:rsidR="003A7D38" w:rsidRPr="00DB314D" w:rsidRDefault="003A7D38" w:rsidP="0097776C">
            <w:pPr>
              <w:ind w:right="-963"/>
              <w:jc w:val="center"/>
              <w:cnfStyle w:val="100000000000"/>
              <w:rPr>
                <w:rFonts w:cs="B Nazanin"/>
                <w:noProof/>
                <w:sz w:val="24"/>
                <w:szCs w:val="24"/>
                <w:rtl/>
              </w:rPr>
            </w:pPr>
            <w:r w:rsidRPr="00DB314D">
              <w:rPr>
                <w:rFonts w:cs="B Nazanin" w:hint="cs"/>
                <w:noProof/>
                <w:sz w:val="24"/>
                <w:szCs w:val="24"/>
                <w:rtl/>
              </w:rPr>
              <w:t>پنج شنبه</w:t>
            </w:r>
          </w:p>
        </w:tc>
      </w:tr>
      <w:tr w:rsidR="003A7D38" w:rsidRPr="00DB314D" w:rsidTr="00C97CE7">
        <w:trPr>
          <w:cnfStyle w:val="000000100000"/>
          <w:trHeight w:val="1149"/>
        </w:trPr>
        <w:tc>
          <w:tcPr>
            <w:cnfStyle w:val="001000000000"/>
            <w:tcW w:w="2552" w:type="dxa"/>
          </w:tcPr>
          <w:p w:rsidR="003A7D38" w:rsidRPr="00C97CE7" w:rsidRDefault="003A7D38" w:rsidP="003A7D38">
            <w:pPr>
              <w:ind w:right="-963"/>
              <w:jc w:val="left"/>
              <w:rPr>
                <w:rFonts w:cs="B Nazanin"/>
                <w:noProof/>
                <w:rtl/>
              </w:rPr>
            </w:pPr>
            <w:r w:rsidRPr="00C97CE7">
              <w:rPr>
                <w:rFonts w:cs="B Nazanin" w:hint="cs"/>
                <w:noProof/>
                <w:rtl/>
              </w:rPr>
              <w:t>فعالیت های یادگیری</w:t>
            </w:r>
          </w:p>
        </w:tc>
        <w:tc>
          <w:tcPr>
            <w:tcW w:w="2409" w:type="dxa"/>
          </w:tcPr>
          <w:p w:rsidR="003A7D38" w:rsidRPr="00C97CE7" w:rsidRDefault="00852444" w:rsidP="003A7D3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  <w:lang w:bidi="fa-IR"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  <w:lang w:bidi="fa-IR"/>
              </w:rPr>
              <w:t>مورنينگ ريپورت</w:t>
            </w:r>
          </w:p>
          <w:p w:rsidR="00F95AA8" w:rsidRPr="00C97CE7" w:rsidRDefault="00F95AA8" w:rsidP="003A7D3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  <w:lang w:bidi="fa-IR"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  <w:lang w:bidi="fa-IR"/>
              </w:rPr>
              <w:t>كلاس آموزشي</w:t>
            </w:r>
          </w:p>
          <w:p w:rsidR="00F95AA8" w:rsidRPr="00C97CE7" w:rsidRDefault="00F95AA8" w:rsidP="003A7D3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  <w:lang w:bidi="fa-IR"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  <w:lang w:bidi="fa-IR"/>
              </w:rPr>
              <w:t>درمانگاه ها</w:t>
            </w:r>
          </w:p>
        </w:tc>
        <w:tc>
          <w:tcPr>
            <w:tcW w:w="2127" w:type="dxa"/>
          </w:tcPr>
          <w:p w:rsidR="003A7D38" w:rsidRPr="00C97CE7" w:rsidRDefault="00852444" w:rsidP="003A7D3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  <w:lang w:bidi="fa-IR"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  <w:lang w:bidi="fa-IR"/>
              </w:rPr>
              <w:t>مورنينگ ريپورت</w:t>
            </w:r>
          </w:p>
          <w:p w:rsidR="00F95AA8" w:rsidRPr="00C97CE7" w:rsidRDefault="00F95AA8" w:rsidP="00F95AA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  <w:lang w:bidi="fa-IR"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  <w:lang w:bidi="fa-IR"/>
              </w:rPr>
              <w:t>كلاس آموزشي</w:t>
            </w:r>
          </w:p>
          <w:p w:rsidR="00F95AA8" w:rsidRPr="00C97CE7" w:rsidRDefault="00F95AA8" w:rsidP="00F95AA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  <w:lang w:bidi="fa-IR"/>
              </w:rPr>
              <w:t>درمانگاه ها</w:t>
            </w:r>
          </w:p>
        </w:tc>
        <w:tc>
          <w:tcPr>
            <w:tcW w:w="2305" w:type="dxa"/>
          </w:tcPr>
          <w:p w:rsidR="003A7D38" w:rsidRPr="00C97CE7" w:rsidRDefault="00852444" w:rsidP="003A7D3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  <w:lang w:bidi="fa-IR"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  <w:lang w:bidi="fa-IR"/>
              </w:rPr>
              <w:t>مورنينگ ريپورت</w:t>
            </w:r>
          </w:p>
          <w:p w:rsidR="00F95AA8" w:rsidRPr="00C97CE7" w:rsidRDefault="00F95AA8" w:rsidP="00F95AA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  <w:lang w:bidi="fa-IR"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  <w:lang w:bidi="fa-IR"/>
              </w:rPr>
              <w:t>كلاس آموزشي</w:t>
            </w:r>
          </w:p>
          <w:p w:rsidR="00F95AA8" w:rsidRPr="00C97CE7" w:rsidRDefault="00F95AA8" w:rsidP="00F95AA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  <w:lang w:bidi="fa-IR"/>
              </w:rPr>
              <w:t>درمانگاه ها</w:t>
            </w:r>
          </w:p>
        </w:tc>
        <w:tc>
          <w:tcPr>
            <w:tcW w:w="2063" w:type="dxa"/>
          </w:tcPr>
          <w:p w:rsidR="003A7D38" w:rsidRPr="00C97CE7" w:rsidRDefault="00852444" w:rsidP="003A7D3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  <w:lang w:bidi="fa-IR"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  <w:lang w:bidi="fa-IR"/>
              </w:rPr>
              <w:t>مورنينگ ريپورت</w:t>
            </w:r>
          </w:p>
          <w:p w:rsidR="00F95AA8" w:rsidRPr="00C97CE7" w:rsidRDefault="00F95AA8" w:rsidP="00F95AA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  <w:lang w:bidi="fa-IR"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  <w:lang w:bidi="fa-IR"/>
              </w:rPr>
              <w:t>كلاس آموزشي</w:t>
            </w:r>
          </w:p>
          <w:p w:rsidR="00F95AA8" w:rsidRPr="00C97CE7" w:rsidRDefault="00F95AA8" w:rsidP="00F95AA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  <w:lang w:bidi="fa-IR"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  <w:lang w:bidi="fa-IR"/>
              </w:rPr>
              <w:t>درمانگاه ها</w:t>
            </w:r>
          </w:p>
          <w:p w:rsidR="00F95AA8" w:rsidRPr="00C97CE7" w:rsidRDefault="00F95AA8" w:rsidP="003A7D3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530" w:type="dxa"/>
          </w:tcPr>
          <w:p w:rsidR="003A7D38" w:rsidRPr="00C97CE7" w:rsidRDefault="00852444" w:rsidP="003A7D3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  <w:lang w:bidi="fa-IR"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  <w:lang w:bidi="fa-IR"/>
              </w:rPr>
              <w:t>مورنينگ ريپورت</w:t>
            </w:r>
          </w:p>
          <w:p w:rsidR="00F95AA8" w:rsidRPr="00C97CE7" w:rsidRDefault="00F95AA8" w:rsidP="00F95AA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  <w:lang w:bidi="fa-IR"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  <w:lang w:bidi="fa-IR"/>
              </w:rPr>
              <w:t>كلاس آموزشي</w:t>
            </w:r>
          </w:p>
          <w:p w:rsidR="00F95AA8" w:rsidRPr="00C97CE7" w:rsidRDefault="00F95AA8" w:rsidP="00F95AA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  <w:lang w:bidi="fa-IR"/>
              </w:rPr>
              <w:t>درمانگاه ها</w:t>
            </w:r>
          </w:p>
        </w:tc>
        <w:tc>
          <w:tcPr>
            <w:tcW w:w="2324" w:type="dxa"/>
          </w:tcPr>
          <w:p w:rsidR="003A7D38" w:rsidRDefault="00852444" w:rsidP="003A7D3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مورتاليته</w:t>
            </w:r>
          </w:p>
          <w:p w:rsidR="00852444" w:rsidRDefault="00852444" w:rsidP="003A7D3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ژورنال كلاب</w:t>
            </w:r>
          </w:p>
          <w:p w:rsidR="00F95AA8" w:rsidRPr="00DB314D" w:rsidRDefault="00F95AA8" w:rsidP="003A7D3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كلاس آموزشي</w:t>
            </w:r>
          </w:p>
        </w:tc>
      </w:tr>
      <w:tr w:rsidR="003A7D38" w:rsidRPr="00DB314D" w:rsidTr="00C97CE7">
        <w:trPr>
          <w:trHeight w:val="602"/>
        </w:trPr>
        <w:tc>
          <w:tcPr>
            <w:cnfStyle w:val="001000000000"/>
            <w:tcW w:w="2552" w:type="dxa"/>
          </w:tcPr>
          <w:p w:rsidR="003A7D38" w:rsidRPr="00C97CE7" w:rsidRDefault="003A7D38" w:rsidP="003A7D38">
            <w:pPr>
              <w:ind w:right="-963"/>
              <w:jc w:val="left"/>
              <w:rPr>
                <w:rFonts w:cs="B Nazanin"/>
                <w:noProof/>
                <w:rtl/>
              </w:rPr>
            </w:pPr>
            <w:r w:rsidRPr="00C97CE7">
              <w:rPr>
                <w:rFonts w:cs="B Nazanin" w:hint="cs"/>
                <w:noProof/>
                <w:rtl/>
              </w:rPr>
              <w:t>تکالیف و وظایف کارآموز/کارورز</w:t>
            </w:r>
          </w:p>
        </w:tc>
        <w:tc>
          <w:tcPr>
            <w:tcW w:w="2409" w:type="dxa"/>
          </w:tcPr>
          <w:p w:rsidR="003A7D38" w:rsidRPr="00C97CE7" w:rsidRDefault="00852444" w:rsidP="003A7D38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طبق پروتكل وزارت بهداشت</w:t>
            </w:r>
          </w:p>
        </w:tc>
        <w:tc>
          <w:tcPr>
            <w:tcW w:w="2127" w:type="dxa"/>
          </w:tcPr>
          <w:p w:rsidR="003A7D38" w:rsidRPr="00C97CE7" w:rsidRDefault="00852444" w:rsidP="003A7D38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طبق پروتكل وزارت بهداشت</w:t>
            </w:r>
          </w:p>
        </w:tc>
        <w:tc>
          <w:tcPr>
            <w:tcW w:w="2305" w:type="dxa"/>
          </w:tcPr>
          <w:p w:rsidR="003A7D38" w:rsidRPr="00C97CE7" w:rsidRDefault="00852444" w:rsidP="003A7D38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طبق پروتكل وزارت بهداشت</w:t>
            </w:r>
          </w:p>
        </w:tc>
        <w:tc>
          <w:tcPr>
            <w:tcW w:w="2063" w:type="dxa"/>
          </w:tcPr>
          <w:p w:rsidR="003A7D38" w:rsidRPr="00C97CE7" w:rsidRDefault="00852444" w:rsidP="003A7D38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طبق پروتكل وزارت بهداشت</w:t>
            </w:r>
          </w:p>
        </w:tc>
        <w:tc>
          <w:tcPr>
            <w:tcW w:w="1530" w:type="dxa"/>
          </w:tcPr>
          <w:p w:rsidR="003A7D38" w:rsidRPr="00C97CE7" w:rsidRDefault="00852444" w:rsidP="003A7D38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طبق پروتكل وزارت بهداشت</w:t>
            </w:r>
          </w:p>
        </w:tc>
        <w:tc>
          <w:tcPr>
            <w:tcW w:w="2324" w:type="dxa"/>
          </w:tcPr>
          <w:p w:rsidR="003A7D38" w:rsidRPr="00DB314D" w:rsidRDefault="00852444" w:rsidP="003A7D38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طبق پروتكل وزارت بهداشت</w:t>
            </w:r>
          </w:p>
        </w:tc>
      </w:tr>
      <w:tr w:rsidR="003A7D38" w:rsidRPr="00DB314D" w:rsidTr="00C97CE7">
        <w:trPr>
          <w:cnfStyle w:val="000000100000"/>
          <w:trHeight w:val="682"/>
        </w:trPr>
        <w:tc>
          <w:tcPr>
            <w:cnfStyle w:val="001000000000"/>
            <w:tcW w:w="2552" w:type="dxa"/>
          </w:tcPr>
          <w:p w:rsidR="003A7D38" w:rsidRPr="00C97CE7" w:rsidRDefault="003A7D38" w:rsidP="003A7D38">
            <w:pPr>
              <w:ind w:right="-963"/>
              <w:jc w:val="left"/>
              <w:rPr>
                <w:rFonts w:cs="B Nazanin"/>
                <w:noProof/>
                <w:rtl/>
              </w:rPr>
            </w:pPr>
            <w:r w:rsidRPr="00C97CE7">
              <w:rPr>
                <w:rFonts w:cs="B Nazanin" w:hint="cs"/>
                <w:noProof/>
                <w:rtl/>
              </w:rPr>
              <w:t>مسئول آموزش فعالیت</w:t>
            </w:r>
          </w:p>
        </w:tc>
        <w:tc>
          <w:tcPr>
            <w:tcW w:w="2409" w:type="dxa"/>
          </w:tcPr>
          <w:p w:rsidR="00F95AA8" w:rsidRPr="00C97CE7" w:rsidRDefault="00852444" w:rsidP="003A7D3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اعضاي هيئت علمي گروه</w:t>
            </w:r>
          </w:p>
          <w:p w:rsidR="003A7D38" w:rsidRPr="00C97CE7" w:rsidRDefault="00F95AA8" w:rsidP="003A7D3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و دستياران ارشد</w:t>
            </w:r>
            <w:r w:rsidR="00852444" w:rsidRPr="00C97CE7"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127" w:type="dxa"/>
          </w:tcPr>
          <w:p w:rsidR="00F95AA8" w:rsidRPr="00C97CE7" w:rsidRDefault="00F95AA8" w:rsidP="003A7D3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اعضاي هيئت علمي گروه</w:t>
            </w:r>
          </w:p>
          <w:p w:rsidR="003A7D38" w:rsidRPr="00C97CE7" w:rsidRDefault="00F95AA8" w:rsidP="003A7D3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و دستياران ارشد</w:t>
            </w:r>
          </w:p>
        </w:tc>
        <w:tc>
          <w:tcPr>
            <w:tcW w:w="2305" w:type="dxa"/>
          </w:tcPr>
          <w:p w:rsidR="00F95AA8" w:rsidRPr="00C97CE7" w:rsidRDefault="00F95AA8" w:rsidP="003A7D3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 xml:space="preserve">اعضاي هيئت علمي گروه </w:t>
            </w:r>
          </w:p>
          <w:p w:rsidR="00F95AA8" w:rsidRPr="00C97CE7" w:rsidRDefault="00F95AA8" w:rsidP="003A7D3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و دستياران ارشد</w:t>
            </w:r>
          </w:p>
          <w:p w:rsidR="003A7D38" w:rsidRPr="00C97CE7" w:rsidRDefault="003A7D38" w:rsidP="003A7D3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2063" w:type="dxa"/>
          </w:tcPr>
          <w:p w:rsidR="00F95AA8" w:rsidRPr="00C97CE7" w:rsidRDefault="00F95AA8" w:rsidP="00F95AA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اعضاي هيئت علمي گروه</w:t>
            </w:r>
          </w:p>
          <w:p w:rsidR="003A7D38" w:rsidRPr="00C97CE7" w:rsidRDefault="00F95AA8" w:rsidP="00F95AA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و دستياران ارشد</w:t>
            </w:r>
          </w:p>
        </w:tc>
        <w:tc>
          <w:tcPr>
            <w:tcW w:w="1530" w:type="dxa"/>
          </w:tcPr>
          <w:p w:rsidR="00F95AA8" w:rsidRPr="00C97CE7" w:rsidRDefault="00F95AA8" w:rsidP="00F95AA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اعضاي هيئت علمي گروه</w:t>
            </w:r>
          </w:p>
          <w:p w:rsidR="003A7D38" w:rsidRPr="00C97CE7" w:rsidRDefault="00F95AA8" w:rsidP="00F95AA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و دستياران ارشد</w:t>
            </w:r>
          </w:p>
        </w:tc>
        <w:tc>
          <w:tcPr>
            <w:tcW w:w="2324" w:type="dxa"/>
          </w:tcPr>
          <w:p w:rsidR="00F95AA8" w:rsidRDefault="00F95AA8" w:rsidP="00F95AA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اعضاي هيئت علمي گروه</w:t>
            </w:r>
          </w:p>
          <w:p w:rsidR="003A7D38" w:rsidRPr="00DB314D" w:rsidRDefault="00F95AA8" w:rsidP="00F95AA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و دستياران ارشد</w:t>
            </w:r>
          </w:p>
        </w:tc>
      </w:tr>
      <w:tr w:rsidR="003A7D38" w:rsidRPr="00DB314D" w:rsidTr="00C97CE7">
        <w:trPr>
          <w:trHeight w:val="794"/>
        </w:trPr>
        <w:tc>
          <w:tcPr>
            <w:cnfStyle w:val="001000000000"/>
            <w:tcW w:w="2552" w:type="dxa"/>
          </w:tcPr>
          <w:p w:rsidR="003A7D38" w:rsidRPr="00C97CE7" w:rsidRDefault="003A7D38" w:rsidP="003A7D38">
            <w:pPr>
              <w:ind w:right="-963"/>
              <w:jc w:val="left"/>
              <w:rPr>
                <w:rFonts w:cs="B Nazanin"/>
                <w:noProof/>
                <w:rtl/>
              </w:rPr>
            </w:pPr>
            <w:r w:rsidRPr="00C97CE7">
              <w:rPr>
                <w:rFonts w:cs="B Nazanin" w:hint="cs"/>
                <w:noProof/>
                <w:rtl/>
              </w:rPr>
              <w:t>زمان انجام فعالیت (تاریخ و ساعت)</w:t>
            </w:r>
          </w:p>
        </w:tc>
        <w:tc>
          <w:tcPr>
            <w:tcW w:w="2409" w:type="dxa"/>
          </w:tcPr>
          <w:p w:rsidR="003A7D38" w:rsidRPr="00C97CE7" w:rsidRDefault="00852444" w:rsidP="003A7D38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7-13</w:t>
            </w:r>
          </w:p>
        </w:tc>
        <w:tc>
          <w:tcPr>
            <w:tcW w:w="2127" w:type="dxa"/>
          </w:tcPr>
          <w:p w:rsidR="003A7D38" w:rsidRPr="00C97CE7" w:rsidRDefault="00852444" w:rsidP="003A7D38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7-13</w:t>
            </w:r>
          </w:p>
        </w:tc>
        <w:tc>
          <w:tcPr>
            <w:tcW w:w="2305" w:type="dxa"/>
          </w:tcPr>
          <w:p w:rsidR="003A7D38" w:rsidRPr="00C97CE7" w:rsidRDefault="00852444" w:rsidP="003A7D38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7-13</w:t>
            </w:r>
          </w:p>
        </w:tc>
        <w:tc>
          <w:tcPr>
            <w:tcW w:w="2063" w:type="dxa"/>
          </w:tcPr>
          <w:p w:rsidR="003A7D38" w:rsidRPr="00C97CE7" w:rsidRDefault="00852444" w:rsidP="003A7D38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7-13</w:t>
            </w:r>
          </w:p>
        </w:tc>
        <w:tc>
          <w:tcPr>
            <w:tcW w:w="1530" w:type="dxa"/>
          </w:tcPr>
          <w:p w:rsidR="003A7D38" w:rsidRPr="00C97CE7" w:rsidRDefault="00852444" w:rsidP="003A7D38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7-13</w:t>
            </w:r>
          </w:p>
        </w:tc>
        <w:tc>
          <w:tcPr>
            <w:tcW w:w="2324" w:type="dxa"/>
          </w:tcPr>
          <w:p w:rsidR="003A7D38" w:rsidRPr="00DB314D" w:rsidRDefault="00852444" w:rsidP="003A7D38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7-12</w:t>
            </w:r>
          </w:p>
        </w:tc>
      </w:tr>
      <w:tr w:rsidR="003A7D38" w:rsidRPr="00DB314D" w:rsidTr="00C97CE7">
        <w:trPr>
          <w:cnfStyle w:val="000000100000"/>
          <w:trHeight w:val="812"/>
        </w:trPr>
        <w:tc>
          <w:tcPr>
            <w:cnfStyle w:val="001000000000"/>
            <w:tcW w:w="2552" w:type="dxa"/>
          </w:tcPr>
          <w:p w:rsidR="003A7D38" w:rsidRPr="00C97CE7" w:rsidRDefault="003A7D38" w:rsidP="003A7D38">
            <w:pPr>
              <w:ind w:right="-963"/>
              <w:jc w:val="left"/>
              <w:rPr>
                <w:rFonts w:cs="B Nazanin"/>
                <w:noProof/>
                <w:rtl/>
              </w:rPr>
            </w:pPr>
            <w:r w:rsidRPr="00C97CE7">
              <w:rPr>
                <w:rFonts w:cs="B Nazanin" w:hint="cs"/>
                <w:noProof/>
                <w:rtl/>
              </w:rPr>
              <w:t xml:space="preserve">امکانات آموزشی مورد نیاز </w:t>
            </w:r>
          </w:p>
        </w:tc>
        <w:tc>
          <w:tcPr>
            <w:tcW w:w="2409" w:type="dxa"/>
          </w:tcPr>
          <w:p w:rsidR="003A7D38" w:rsidRPr="00C97CE7" w:rsidRDefault="00852444" w:rsidP="003A7D3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ويدئو پروژكتور</w:t>
            </w:r>
          </w:p>
          <w:p w:rsidR="00852444" w:rsidRPr="00C97CE7" w:rsidRDefault="00852444" w:rsidP="003A7D38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كامپيوتر</w:t>
            </w:r>
          </w:p>
          <w:p w:rsidR="00852444" w:rsidRPr="00C97CE7" w:rsidRDefault="00852444" w:rsidP="003A7D3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2127" w:type="dxa"/>
          </w:tcPr>
          <w:p w:rsidR="00852444" w:rsidRPr="00C97CE7" w:rsidRDefault="00852444" w:rsidP="00852444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ويدئو پروژكتور</w:t>
            </w:r>
          </w:p>
          <w:p w:rsidR="00852444" w:rsidRPr="00C97CE7" w:rsidRDefault="00852444" w:rsidP="00852444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كامپيوتر</w:t>
            </w:r>
          </w:p>
          <w:p w:rsidR="003A7D38" w:rsidRPr="00C97CE7" w:rsidRDefault="003A7D38" w:rsidP="003A7D3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2305" w:type="dxa"/>
          </w:tcPr>
          <w:p w:rsidR="00852444" w:rsidRPr="00C97CE7" w:rsidRDefault="00852444" w:rsidP="00852444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ويدئو پروژكتور</w:t>
            </w:r>
          </w:p>
          <w:p w:rsidR="00852444" w:rsidRPr="00C97CE7" w:rsidRDefault="00852444" w:rsidP="00852444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كامپيوتر</w:t>
            </w:r>
          </w:p>
          <w:p w:rsidR="003A7D38" w:rsidRPr="00C97CE7" w:rsidRDefault="003A7D38" w:rsidP="003A7D3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2063" w:type="dxa"/>
          </w:tcPr>
          <w:p w:rsidR="00852444" w:rsidRPr="00C97CE7" w:rsidRDefault="00852444" w:rsidP="00852444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ويدئو پروژكتور</w:t>
            </w:r>
          </w:p>
          <w:p w:rsidR="00852444" w:rsidRPr="00C97CE7" w:rsidRDefault="00852444" w:rsidP="00852444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كامپيوتر</w:t>
            </w:r>
          </w:p>
          <w:p w:rsidR="003A7D38" w:rsidRPr="00C97CE7" w:rsidRDefault="003A7D38" w:rsidP="003A7D3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530" w:type="dxa"/>
          </w:tcPr>
          <w:p w:rsidR="00852444" w:rsidRPr="00C97CE7" w:rsidRDefault="00852444" w:rsidP="00852444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ويدئو پروژكتور</w:t>
            </w:r>
          </w:p>
          <w:p w:rsidR="00852444" w:rsidRPr="00C97CE7" w:rsidRDefault="00852444" w:rsidP="00852444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كامپيوتر</w:t>
            </w:r>
          </w:p>
          <w:p w:rsidR="003A7D38" w:rsidRPr="00C97CE7" w:rsidRDefault="003A7D38" w:rsidP="003A7D3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2324" w:type="dxa"/>
          </w:tcPr>
          <w:p w:rsidR="00852444" w:rsidRDefault="00852444" w:rsidP="00852444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ويدئو پروژكتور</w:t>
            </w:r>
          </w:p>
          <w:p w:rsidR="00852444" w:rsidRDefault="00852444" w:rsidP="00852444">
            <w:pPr>
              <w:ind w:right="-963"/>
              <w:jc w:val="left"/>
              <w:cnfStyle w:val="000000100000"/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كامپيوتر</w:t>
            </w:r>
          </w:p>
          <w:p w:rsidR="003A7D38" w:rsidRPr="00DB314D" w:rsidRDefault="003A7D38" w:rsidP="003A7D38">
            <w:pPr>
              <w:ind w:right="-963"/>
              <w:jc w:val="left"/>
              <w:cnfStyle w:val="000000100000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3A7D38" w:rsidRPr="00DB314D" w:rsidTr="00C97CE7">
        <w:trPr>
          <w:trHeight w:val="794"/>
        </w:trPr>
        <w:tc>
          <w:tcPr>
            <w:cnfStyle w:val="001000000000"/>
            <w:tcW w:w="2552" w:type="dxa"/>
          </w:tcPr>
          <w:p w:rsidR="003A7D38" w:rsidRPr="00C97CE7" w:rsidRDefault="003A7D38" w:rsidP="003A7D38">
            <w:pPr>
              <w:ind w:right="-963"/>
              <w:jc w:val="left"/>
              <w:rPr>
                <w:rFonts w:cs="B Nazanin"/>
                <w:noProof/>
                <w:rtl/>
              </w:rPr>
            </w:pPr>
            <w:r w:rsidRPr="00C97CE7">
              <w:rPr>
                <w:rFonts w:cs="B Nazanin" w:hint="cs"/>
                <w:noProof/>
                <w:rtl/>
              </w:rPr>
              <w:t xml:space="preserve">محل انجام فعالیت </w:t>
            </w:r>
          </w:p>
        </w:tc>
        <w:tc>
          <w:tcPr>
            <w:tcW w:w="2409" w:type="dxa"/>
          </w:tcPr>
          <w:p w:rsidR="00852444" w:rsidRPr="00C97CE7" w:rsidRDefault="00852444" w:rsidP="003A7D38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 xml:space="preserve">بخش هاي اموزشي 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 xml:space="preserve">بيمارستان در مورد </w:t>
            </w:r>
          </w:p>
          <w:p w:rsidR="003A7D38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كارورزان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 xml:space="preserve">بيمارستان و دانشكده 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در مورد كاراموزان</w:t>
            </w:r>
          </w:p>
        </w:tc>
        <w:tc>
          <w:tcPr>
            <w:tcW w:w="2127" w:type="dxa"/>
          </w:tcPr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 xml:space="preserve">بخش هاي اموزشي 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بيمارستان در مورد</w:t>
            </w:r>
          </w:p>
          <w:p w:rsidR="003A7D38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 xml:space="preserve"> كارورزان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 xml:space="preserve">بيمارستان و دانشكده 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در مورد كاراموزان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2305" w:type="dxa"/>
          </w:tcPr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 xml:space="preserve">بخش هاي اموزشي </w:t>
            </w:r>
          </w:p>
          <w:p w:rsidR="003A7D38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بيمارستان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در مورد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 xml:space="preserve"> كارورزان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 xml:space="preserve">بيمارستان و دانشكده 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در مورد كاراموزان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2063" w:type="dxa"/>
          </w:tcPr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 xml:space="preserve">بخش هاي اموزشي </w:t>
            </w:r>
          </w:p>
          <w:p w:rsidR="003A7D38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بيمارستان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در مورد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 xml:space="preserve"> كارورزان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 xml:space="preserve">بيمارستان و دانشكده 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در مورد كاراموزان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530" w:type="dxa"/>
          </w:tcPr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 xml:space="preserve">بخش هاي اموزشي </w:t>
            </w:r>
          </w:p>
          <w:p w:rsidR="003A7D38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بيمارستان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در مورد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 xml:space="preserve"> كارورزان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 xml:space="preserve">بيمارستان و دانشكده </w:t>
            </w:r>
          </w:p>
          <w:p w:rsidR="00852444" w:rsidRPr="00C97CE7" w:rsidRDefault="00852444" w:rsidP="00852444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rtl/>
              </w:rPr>
            </w:pPr>
            <w:r w:rsidRPr="00C97CE7">
              <w:rPr>
                <w:rFonts w:cs="B Nazanin" w:hint="cs"/>
                <w:b/>
                <w:bCs/>
                <w:noProof/>
                <w:rtl/>
              </w:rPr>
              <w:t>در مورد كاراموزان</w:t>
            </w:r>
          </w:p>
        </w:tc>
        <w:tc>
          <w:tcPr>
            <w:tcW w:w="2324" w:type="dxa"/>
          </w:tcPr>
          <w:p w:rsidR="00852444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بخش هاي اموزشي </w:t>
            </w:r>
          </w:p>
          <w:p w:rsidR="003A7D38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بيمارستان</w:t>
            </w:r>
          </w:p>
          <w:p w:rsidR="00852444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در مورد</w:t>
            </w:r>
          </w:p>
          <w:p w:rsidR="00852444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كارورزان</w:t>
            </w:r>
          </w:p>
          <w:p w:rsidR="00852444" w:rsidRDefault="00852444" w:rsidP="00852444">
            <w:pPr>
              <w:ind w:right="-963"/>
              <w:jc w:val="left"/>
              <w:cnfStyle w:val="000000000000"/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بيمارستان و دانشكده </w:t>
            </w:r>
          </w:p>
          <w:p w:rsidR="00852444" w:rsidRPr="00DB314D" w:rsidRDefault="00852444" w:rsidP="00852444">
            <w:pPr>
              <w:ind w:right="-963"/>
              <w:jc w:val="left"/>
              <w:cnfStyle w:val="000000000000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در مورد كاراموزان</w:t>
            </w:r>
          </w:p>
        </w:tc>
      </w:tr>
    </w:tbl>
    <w:p w:rsidR="003A7D38" w:rsidRPr="00DB314D" w:rsidRDefault="003A7D38" w:rsidP="003A7D38">
      <w:pPr>
        <w:spacing w:after="0"/>
        <w:ind w:left="-966" w:right="-963"/>
        <w:jc w:val="left"/>
        <w:rPr>
          <w:rFonts w:cs="B Nazanin"/>
          <w:b/>
          <w:bCs/>
          <w:noProof/>
          <w:sz w:val="24"/>
          <w:szCs w:val="24"/>
          <w:rtl/>
        </w:rPr>
      </w:pPr>
    </w:p>
    <w:p w:rsidR="003A7D38" w:rsidRPr="00DB314D" w:rsidRDefault="003A7D38" w:rsidP="003A7D38">
      <w:pPr>
        <w:spacing w:after="0"/>
        <w:ind w:left="-966" w:right="-963"/>
        <w:jc w:val="left"/>
        <w:rPr>
          <w:rFonts w:cs="B Nazanin"/>
          <w:b/>
          <w:bCs/>
          <w:noProof/>
          <w:sz w:val="24"/>
          <w:szCs w:val="24"/>
          <w:rtl/>
        </w:rPr>
      </w:pPr>
    </w:p>
    <w:p w:rsidR="003A7D38" w:rsidRDefault="0097776C" w:rsidP="003A7D38">
      <w:pPr>
        <w:spacing w:after="0"/>
        <w:ind w:left="-966" w:right="-963"/>
        <w:jc w:val="left"/>
        <w:rPr>
          <w:rFonts w:cs="B Nazanin" w:hint="cs"/>
          <w:b/>
          <w:bCs/>
          <w:noProof/>
          <w:sz w:val="24"/>
          <w:szCs w:val="24"/>
          <w:rtl/>
          <w:lang w:bidi="fa-IR"/>
        </w:rPr>
      </w:pPr>
      <w:r w:rsidRPr="00DB314D">
        <w:rPr>
          <w:rFonts w:cs="B Nazanin" w:hint="cs"/>
          <w:b/>
          <w:bCs/>
          <w:noProof/>
          <w:sz w:val="24"/>
          <w:szCs w:val="24"/>
          <w:rtl/>
        </w:rPr>
        <w:t xml:space="preserve">       </w:t>
      </w:r>
      <w:r w:rsidR="003A7D38" w:rsidRPr="00DB314D">
        <w:rPr>
          <w:rFonts w:cs="B Nazanin" w:hint="cs"/>
          <w:b/>
          <w:bCs/>
          <w:noProof/>
          <w:sz w:val="24"/>
          <w:szCs w:val="24"/>
          <w:rtl/>
        </w:rPr>
        <w:t xml:space="preserve">نکته: فعالیت های یادگیری مانند راند بالینی، </w:t>
      </w:r>
      <w:r w:rsidR="00BA68B9" w:rsidRPr="00DB314D">
        <w:rPr>
          <w:rFonts w:cs="B Nazanin" w:hint="cs"/>
          <w:b/>
          <w:bCs/>
          <w:noProof/>
          <w:sz w:val="24"/>
          <w:szCs w:val="24"/>
          <w:rtl/>
        </w:rPr>
        <w:t xml:space="preserve">آموزش درمانگاهی، گزارش صبحگاهی، ارائه مورد بیماری </w:t>
      </w:r>
      <w:r w:rsidR="00BA68B9" w:rsidRPr="00DB314D">
        <w:rPr>
          <w:rFonts w:cs="B Nazanin"/>
          <w:b/>
          <w:bCs/>
          <w:noProof/>
          <w:sz w:val="24"/>
          <w:szCs w:val="24"/>
        </w:rPr>
        <w:t>(CPC)</w:t>
      </w:r>
      <w:r w:rsidR="00BA68B9" w:rsidRPr="00DB314D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و سایر موارد می باشند. </w:t>
      </w:r>
    </w:p>
    <w:p w:rsidR="008613CA" w:rsidRDefault="008613CA" w:rsidP="003A7D38">
      <w:pPr>
        <w:spacing w:after="0"/>
        <w:ind w:left="-966" w:right="-963"/>
        <w:jc w:val="left"/>
        <w:rPr>
          <w:rFonts w:cs="B Nazanin" w:hint="cs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       </w:t>
      </w:r>
    </w:p>
    <w:p w:rsidR="008613CA" w:rsidRDefault="008613CA" w:rsidP="003A7D38">
      <w:pPr>
        <w:spacing w:after="0"/>
        <w:ind w:left="-966" w:right="-963"/>
        <w:jc w:val="left"/>
        <w:rPr>
          <w:rFonts w:cs="B Nazanin" w:hint="cs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       ارزيابي كارورزان و كاراموزان بر اساس رو ش هاي تركيبي زير در طي دوره سه ماهه انجام ميشود.</w:t>
      </w:r>
    </w:p>
    <w:p w:rsidR="008613CA" w:rsidRPr="008613CA" w:rsidRDefault="008613CA" w:rsidP="008613CA">
      <w:pPr>
        <w:pStyle w:val="ListParagraph"/>
        <w:spacing w:line="276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8613CA">
        <w:rPr>
          <w:rFonts w:cs="B Nazanin"/>
          <w:sz w:val="24"/>
          <w:szCs w:val="24"/>
          <w:lang w:bidi="fa-IR"/>
        </w:rPr>
        <w:t xml:space="preserve">1-Performance Based Assessment </w:t>
      </w:r>
    </w:p>
    <w:p w:rsidR="008613CA" w:rsidRPr="008613CA" w:rsidRDefault="008613CA" w:rsidP="008613CA">
      <w:pPr>
        <w:pStyle w:val="ListParagraph"/>
        <w:spacing w:line="276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8613CA">
        <w:rPr>
          <w:rFonts w:cs="B Nazanin"/>
          <w:sz w:val="24"/>
          <w:szCs w:val="24"/>
          <w:lang w:bidi="fa-IR"/>
        </w:rPr>
        <w:t>2. Objective Structured Clinical Examination (OSCE)</w:t>
      </w:r>
    </w:p>
    <w:p w:rsidR="008613CA" w:rsidRPr="008613CA" w:rsidRDefault="008613CA" w:rsidP="008613CA">
      <w:pPr>
        <w:pStyle w:val="ListParagraph"/>
        <w:ind w:left="0"/>
        <w:jc w:val="both"/>
        <w:rPr>
          <w:rFonts w:cs="B Nazanin"/>
          <w:sz w:val="24"/>
          <w:szCs w:val="24"/>
          <w:lang w:bidi="fa-IR"/>
        </w:rPr>
      </w:pPr>
      <w:r w:rsidRPr="008613CA">
        <w:rPr>
          <w:rFonts w:cs="B Nazanin"/>
          <w:sz w:val="24"/>
          <w:szCs w:val="24"/>
          <w:lang w:bidi="fa-IR"/>
        </w:rPr>
        <w:t>3.</w:t>
      </w:r>
      <w:r w:rsidRPr="008613C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613CA">
        <w:rPr>
          <w:rFonts w:cs="B Nazanin"/>
          <w:sz w:val="24"/>
          <w:szCs w:val="24"/>
          <w:lang w:bidi="fa-IR"/>
        </w:rPr>
        <w:t>Work</w:t>
      </w:r>
      <w:r w:rsidRPr="008613C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613CA">
        <w:rPr>
          <w:rFonts w:cs="B Nazanin"/>
          <w:sz w:val="24"/>
          <w:szCs w:val="24"/>
          <w:lang w:bidi="fa-IR"/>
        </w:rPr>
        <w:t>place Based Assessment</w:t>
      </w:r>
    </w:p>
    <w:p w:rsidR="008613CA" w:rsidRPr="008613CA" w:rsidRDefault="008613CA" w:rsidP="008613CA">
      <w:pPr>
        <w:pStyle w:val="ListParagraph"/>
        <w:ind w:left="0"/>
        <w:jc w:val="both"/>
        <w:rPr>
          <w:rFonts w:cs="B Nazanin"/>
          <w:sz w:val="24"/>
          <w:szCs w:val="24"/>
          <w:lang w:bidi="fa-IR"/>
        </w:rPr>
      </w:pPr>
      <w:r w:rsidRPr="008613CA">
        <w:rPr>
          <w:rFonts w:cs="B Nazanin"/>
          <w:sz w:val="24"/>
          <w:szCs w:val="24"/>
          <w:lang w:bidi="fa-IR"/>
        </w:rPr>
        <w:t>4. Multi Source Feedback (MSF)</w:t>
      </w:r>
    </w:p>
    <w:p w:rsidR="008613CA" w:rsidRPr="008613CA" w:rsidRDefault="008613CA" w:rsidP="008613CA">
      <w:pPr>
        <w:pStyle w:val="ListParagraph"/>
        <w:ind w:left="0"/>
        <w:jc w:val="both"/>
        <w:rPr>
          <w:rFonts w:cs="B Nazanin"/>
          <w:sz w:val="24"/>
          <w:szCs w:val="24"/>
          <w:lang w:bidi="fa-IR"/>
        </w:rPr>
      </w:pPr>
      <w:r w:rsidRPr="008613CA">
        <w:rPr>
          <w:rFonts w:cs="B Nazanin"/>
          <w:sz w:val="24"/>
          <w:szCs w:val="24"/>
          <w:lang w:bidi="fa-IR"/>
        </w:rPr>
        <w:t>5. Portfolio</w:t>
      </w:r>
    </w:p>
    <w:p w:rsidR="008613CA" w:rsidRPr="008613CA" w:rsidRDefault="008613CA" w:rsidP="008613CA">
      <w:pPr>
        <w:pStyle w:val="ListParagraph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8613CA">
        <w:rPr>
          <w:rFonts w:cs="B Nazanin"/>
          <w:sz w:val="24"/>
          <w:szCs w:val="24"/>
          <w:lang w:bidi="fa-IR"/>
        </w:rPr>
        <w:t>6. Logbook</w:t>
      </w:r>
    </w:p>
    <w:p w:rsidR="008613CA" w:rsidRPr="008613CA" w:rsidRDefault="008613CA" w:rsidP="008613CA">
      <w:pPr>
        <w:jc w:val="center"/>
        <w:rPr>
          <w:rFonts w:cs="B Nazanin"/>
          <w:sz w:val="24"/>
          <w:szCs w:val="24"/>
          <w:rtl/>
          <w:lang w:bidi="fa-IR"/>
        </w:rPr>
      </w:pPr>
      <w:r w:rsidRPr="008613CA">
        <w:rPr>
          <w:rFonts w:cs="B Nazanin"/>
          <w:noProof/>
          <w:sz w:val="24"/>
          <w:szCs w:val="24"/>
          <w:lang w:bidi="fa-IR"/>
        </w:rPr>
        <w:drawing>
          <wp:inline distT="0" distB="0" distL="0" distR="0">
            <wp:extent cx="914400" cy="926465"/>
            <wp:effectExtent l="0" t="0" r="0" b="698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3CA" w:rsidRDefault="008613CA" w:rsidP="003A7D38">
      <w:pPr>
        <w:spacing w:after="0"/>
        <w:ind w:left="-966" w:right="-963"/>
        <w:jc w:val="left"/>
        <w:rPr>
          <w:rFonts w:cs="B Nazanin" w:hint="cs"/>
          <w:b/>
          <w:bCs/>
          <w:noProof/>
          <w:sz w:val="24"/>
          <w:szCs w:val="24"/>
          <w:rtl/>
          <w:lang w:bidi="fa-IR"/>
        </w:rPr>
      </w:pPr>
    </w:p>
    <w:p w:rsidR="008613CA" w:rsidRPr="00DB314D" w:rsidRDefault="008613CA" w:rsidP="003A7D38">
      <w:pPr>
        <w:spacing w:after="0"/>
        <w:ind w:left="-966" w:right="-963"/>
        <w:jc w:val="left"/>
        <w:rPr>
          <w:rFonts w:cs="B Nazanin"/>
          <w:b/>
          <w:bCs/>
          <w:noProof/>
          <w:sz w:val="24"/>
          <w:szCs w:val="24"/>
          <w:rtl/>
          <w:lang w:bidi="fa-IR"/>
        </w:rPr>
      </w:pPr>
    </w:p>
    <w:p w:rsidR="003A7D38" w:rsidRPr="00DB314D" w:rsidRDefault="003A7D38" w:rsidP="003A7D38">
      <w:pPr>
        <w:bidi w:val="0"/>
        <w:spacing w:after="0"/>
        <w:ind w:left="-966" w:right="-963"/>
        <w:jc w:val="left"/>
        <w:rPr>
          <w:rFonts w:cs="B Nazanin"/>
          <w:b/>
          <w:bCs/>
          <w:noProof/>
          <w:sz w:val="24"/>
          <w:szCs w:val="24"/>
          <w:rtl/>
        </w:rPr>
      </w:pPr>
    </w:p>
    <w:p w:rsidR="003A7D38" w:rsidRPr="00DB314D" w:rsidRDefault="003A7D38" w:rsidP="003A7D38">
      <w:pPr>
        <w:bidi w:val="0"/>
        <w:spacing w:after="0"/>
        <w:ind w:left="-966" w:right="-963"/>
        <w:jc w:val="left"/>
        <w:rPr>
          <w:rFonts w:cs="B Nazanin"/>
          <w:b/>
          <w:bCs/>
          <w:noProof/>
          <w:sz w:val="24"/>
          <w:szCs w:val="24"/>
          <w:rtl/>
        </w:rPr>
      </w:pPr>
    </w:p>
    <w:p w:rsidR="003A7D38" w:rsidRPr="00DB314D" w:rsidRDefault="003A7D38" w:rsidP="003A7D38">
      <w:pPr>
        <w:bidi w:val="0"/>
        <w:spacing w:after="0"/>
        <w:ind w:left="-966" w:right="-963"/>
        <w:jc w:val="left"/>
        <w:rPr>
          <w:rFonts w:cs="B Nazanin"/>
          <w:b/>
          <w:bCs/>
          <w:sz w:val="24"/>
          <w:szCs w:val="24"/>
        </w:rPr>
      </w:pPr>
    </w:p>
    <w:p w:rsidR="00671734" w:rsidRPr="00DB314D" w:rsidRDefault="00671734">
      <w:pPr>
        <w:rPr>
          <w:rFonts w:cs="B Nazanin"/>
          <w:b/>
          <w:bCs/>
          <w:sz w:val="24"/>
          <w:szCs w:val="24"/>
        </w:rPr>
        <w:sectPr w:rsidR="00671734" w:rsidRPr="00DB314D" w:rsidSect="009777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474" w:right="1440" w:bottom="474" w:left="1440" w:header="48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</w:sectPr>
      </w:pPr>
    </w:p>
    <w:p w:rsidR="005E7A67" w:rsidRPr="00DB314D" w:rsidRDefault="005E7A67" w:rsidP="005E7A67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5E7A67" w:rsidRPr="00DB314D" w:rsidRDefault="00B8240A" w:rsidP="00B8240A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DB314D">
        <w:rPr>
          <w:rFonts w:cs="B Nazanin"/>
          <w:b/>
          <w:bCs/>
          <w:noProof/>
          <w:sz w:val="24"/>
          <w:szCs w:val="24"/>
          <w:lang w:bidi="fa-IR"/>
        </w:rPr>
        <w:drawing>
          <wp:inline distT="0" distB="0" distL="0" distR="0">
            <wp:extent cx="914400" cy="92646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76C" w:rsidRPr="00DB314D" w:rsidRDefault="0097776C" w:rsidP="00B8240A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97776C" w:rsidRPr="00DB314D" w:rsidRDefault="0097776C" w:rsidP="0097776C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3" w:name="_Hlk106689927"/>
      <w:r w:rsidRPr="00DB314D">
        <w:rPr>
          <w:rFonts w:cs="B Nazanin"/>
          <w:b/>
          <w:bCs/>
          <w:sz w:val="24"/>
          <w:szCs w:val="24"/>
          <w:rtl/>
          <w:lang w:bidi="fa-IR"/>
        </w:rPr>
        <w:t>نکات کاربرد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B879DD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طرح دوره های بالینی ویژه کارآموزی/کارورزی</w:t>
      </w:r>
    </w:p>
    <w:p w:rsidR="0097776C" w:rsidRPr="00DB314D" w:rsidRDefault="0097776C" w:rsidP="0097776C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پ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امدها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ادگ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97776C" w:rsidRPr="00DB314D" w:rsidRDefault="0097776C" w:rsidP="00B879DD">
      <w:pPr>
        <w:spacing w:before="24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/>
          <w:b/>
          <w:bCs/>
          <w:sz w:val="24"/>
          <w:szCs w:val="24"/>
          <w:rtl/>
          <w:lang w:bidi="fa-IR"/>
        </w:rPr>
        <w:t>پ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امدها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ادگ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ترك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بي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از دانش، نگرش، مهارت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ها و به طور كلي و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ژگي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هستند كـه ميخواه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دانشجو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ان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ما در انتها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ی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دوره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داشته باشند. در واقع به لحاظ ساختار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پ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امدها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ادگ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جملاتی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هستند كه توص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ف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مي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كنند در انتها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دوره چه انتظار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ی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از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دانشجو دار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و به عبارت 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گر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دانشجو در انتها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دوره چه چ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ز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را با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بداند، درک كند و قادر به انجام آن باشد</w:t>
      </w:r>
      <w:r w:rsidRPr="00DB314D">
        <w:rPr>
          <w:rFonts w:cs="B Nazanin"/>
          <w:b/>
          <w:bCs/>
          <w:sz w:val="24"/>
          <w:szCs w:val="24"/>
          <w:lang w:bidi="fa-IR"/>
        </w:rPr>
        <w:t>.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برا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مثال دانشجو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دكترا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تخصصي .... در پا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ان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دوره ... با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بتواند ضمن آگاهي بر ضوابط پژوهش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اخلاقی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، اصول مرتبط</w:t>
      </w:r>
      <w:r w:rsidRPr="00DB314D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را در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استفاده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از منابع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اطلاعاتی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منتشر شده، منتشر نشده و الکترون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کي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به كار بندد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97776C" w:rsidRPr="00DB314D" w:rsidRDefault="0097776C" w:rsidP="0097776C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فعالیتهای یاددهی- یادگیری</w:t>
      </w:r>
    </w:p>
    <w:p w:rsidR="0097776C" w:rsidRPr="00DB314D" w:rsidRDefault="0097776C" w:rsidP="00B879DD">
      <w:pPr>
        <w:tabs>
          <w:tab w:val="right" w:pos="8936"/>
        </w:tabs>
        <w:spacing w:before="240" w:line="276" w:lineRule="auto"/>
        <w:ind w:left="26" w:right="9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منظور از </w:t>
      </w:r>
      <w:r w:rsidRPr="00DB314D">
        <w:rPr>
          <w:rFonts w:cs="B Nazanin"/>
          <w:b/>
          <w:bCs/>
          <w:sz w:val="24"/>
          <w:szCs w:val="24"/>
          <w:u w:val="single"/>
          <w:rtl/>
          <w:lang w:bidi="fa-IR"/>
        </w:rPr>
        <w:t>فعال</w:t>
      </w:r>
      <w:r w:rsidRPr="00DB314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</w:t>
      </w:r>
      <w:r w:rsidRPr="00DB314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ها</w:t>
      </w:r>
      <w:r w:rsidRPr="00DB314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B314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اددهي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مجموعه فعال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است كه استادان و دست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اران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ارشد در هنگام 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فا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نقش استاد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به منظور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آموزش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به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نه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كارآموزان/ كارورزان بر عهده دارند. در 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ان،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استفاده از راهبردها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اددهي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-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ادگ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متمركز بر روش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ی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فعال و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تعاملي،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موجب تقو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انگ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زه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و محور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ادگ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رندگان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خواهد شد. نظ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بحث در گروهها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كوچک، آموزش مبتني بر مسأله، آموزش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مبتني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بر ت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و روش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خودآموز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و آموزش الکترون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کي</w:t>
      </w:r>
      <w:r w:rsidRPr="00DB314D">
        <w:rPr>
          <w:rFonts w:cs="B Nazanin"/>
          <w:b/>
          <w:bCs/>
          <w:sz w:val="24"/>
          <w:szCs w:val="24"/>
          <w:lang w:bidi="fa-IR"/>
        </w:rPr>
        <w:t>.</w:t>
      </w:r>
    </w:p>
    <w:p w:rsidR="0097776C" w:rsidRPr="00DB314D" w:rsidRDefault="0097776C" w:rsidP="00B879DD">
      <w:pPr>
        <w:tabs>
          <w:tab w:val="right" w:pos="8936"/>
        </w:tabs>
        <w:spacing w:after="0" w:line="276" w:lineRule="auto"/>
        <w:ind w:left="26" w:right="9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و منظور از </w:t>
      </w:r>
      <w:r w:rsidRPr="00DB314D">
        <w:rPr>
          <w:rFonts w:cs="B Nazanin"/>
          <w:b/>
          <w:bCs/>
          <w:sz w:val="24"/>
          <w:szCs w:val="24"/>
          <w:u w:val="single"/>
          <w:rtl/>
          <w:lang w:bidi="fa-IR"/>
        </w:rPr>
        <w:t>فعال</w:t>
      </w:r>
      <w:r w:rsidRPr="00DB314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</w:t>
      </w:r>
      <w:r w:rsidRPr="00DB314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ها</w:t>
      </w:r>
      <w:r w:rsidRPr="00DB314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B314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ادگ</w:t>
      </w:r>
      <w:r w:rsidRPr="00DB314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ر</w:t>
      </w:r>
      <w:r w:rsidRPr="00DB314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مجموعه فعال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است كه كارآموزان/ كارورزان به منظور ارتقا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دانش و مهارت در هر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از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چرخش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ها، موظف به انجام آنها هستند. </w:t>
      </w:r>
    </w:p>
    <w:p w:rsidR="0097776C" w:rsidRPr="00DB314D" w:rsidRDefault="0097776C" w:rsidP="00B879DD">
      <w:pPr>
        <w:tabs>
          <w:tab w:val="right" w:pos="8936"/>
        </w:tabs>
        <w:spacing w:after="0" w:line="276" w:lineRule="auto"/>
        <w:ind w:left="26" w:right="9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به عنوان مثال: شركت فعال در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راند </w:t>
      </w:r>
      <w:r w:rsidRPr="00DB314D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1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DB314D">
        <w:rPr>
          <w:rFonts w:cs="B Nazanin" w:hint="cs"/>
          <w:b/>
          <w:bCs/>
          <w:sz w:val="24"/>
          <w:szCs w:val="24"/>
          <w:vertAlign w:val="subscript"/>
          <w:rtl/>
          <w:lang w:bidi="fa-IR"/>
        </w:rPr>
        <w:t xml:space="preserve">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گراند راند </w:t>
      </w:r>
      <w:r w:rsidRPr="00DB314D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2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و ژورنال کلاب </w:t>
      </w:r>
      <w:r w:rsidRPr="00DB314D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3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DB314D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ارا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ه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كنفرانس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آموزشي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4</w:t>
      </w:r>
      <w:r w:rsidR="00D84666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و سایر موارد ....</w:t>
      </w:r>
    </w:p>
    <w:p w:rsidR="0097776C" w:rsidRPr="00DB314D" w:rsidRDefault="0097776C" w:rsidP="0097776C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روش</w:t>
      </w:r>
      <w:r w:rsidR="00B879DD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ارز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کارآموزان/ کارورزان</w:t>
      </w:r>
    </w:p>
    <w:p w:rsidR="0097776C" w:rsidRPr="00DB314D" w:rsidRDefault="0097776C" w:rsidP="00B879DD">
      <w:pPr>
        <w:spacing w:before="240" w:after="0" w:line="276" w:lineRule="auto"/>
        <w:ind w:right="9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ارز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كارآموزان/ كارورزان به </w:t>
      </w:r>
      <w:r w:rsidRPr="00DB314D">
        <w:rPr>
          <w:rFonts w:cs="B Nazanin"/>
          <w:b/>
          <w:bCs/>
          <w:sz w:val="24"/>
          <w:szCs w:val="24"/>
          <w:u w:val="single"/>
          <w:rtl/>
          <w:lang w:bidi="fa-IR"/>
        </w:rPr>
        <w:t>صورت تکو</w:t>
      </w:r>
      <w:r w:rsidRPr="00DB314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ني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در طول دوره آموزشي و با هدف ارائه بازخورد و اص</w:t>
      </w:r>
      <w:r w:rsidR="00B879DD" w:rsidRPr="00DB314D">
        <w:rPr>
          <w:rFonts w:cs="B Nazanin" w:hint="cs"/>
          <w:b/>
          <w:bCs/>
          <w:sz w:val="24"/>
          <w:szCs w:val="24"/>
          <w:rtl/>
          <w:lang w:bidi="fa-IR"/>
        </w:rPr>
        <w:t>لا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ح عملکرد فراگ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و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اختصاص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سهمي از نمره نها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به آن، تأث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رگذار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در ارز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پا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اني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دانشجو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و </w:t>
      </w:r>
      <w:r w:rsidRPr="00DB314D">
        <w:rPr>
          <w:rFonts w:cs="B Nazanin"/>
          <w:b/>
          <w:bCs/>
          <w:sz w:val="24"/>
          <w:szCs w:val="24"/>
          <w:u w:val="single"/>
          <w:rtl/>
          <w:lang w:bidi="fa-IR"/>
        </w:rPr>
        <w:t>پا</w:t>
      </w:r>
      <w:r w:rsidRPr="00DB314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اني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در پا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ان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دوره آموزشي به منظور تصم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و</w:t>
      </w:r>
      <w:r w:rsidRPr="00DB314D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قضاوت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در خصوص م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زان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ادگ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فراگ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و با بهره</w:t>
      </w:r>
      <w:r w:rsidRPr="00DB314D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مند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از انواع </w:t>
      </w:r>
      <w:r w:rsidRPr="00DB314D">
        <w:rPr>
          <w:rFonts w:cs="B Nazanin"/>
          <w:b/>
          <w:bCs/>
          <w:sz w:val="24"/>
          <w:szCs w:val="24"/>
          <w:u w:val="single"/>
          <w:rtl/>
          <w:lang w:bidi="fa-IR"/>
        </w:rPr>
        <w:t>روش</w:t>
      </w:r>
      <w:r w:rsidR="00B879DD" w:rsidRPr="00DB314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u w:val="single"/>
          <w:rtl/>
          <w:lang w:bidi="fa-IR"/>
        </w:rPr>
        <w:t>ها</w:t>
      </w:r>
      <w:r w:rsidRPr="00DB314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ارز</w:t>
      </w:r>
      <w:r w:rsidRPr="00DB314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ابي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صورت مي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پذ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رد</w:t>
      </w:r>
      <w:r w:rsidRPr="00DB314D">
        <w:rPr>
          <w:rFonts w:cs="B Nazanin"/>
          <w:b/>
          <w:bCs/>
          <w:sz w:val="24"/>
          <w:szCs w:val="24"/>
          <w:lang w:bidi="fa-IR"/>
        </w:rPr>
        <w:t>:</w:t>
      </w:r>
    </w:p>
    <w:p w:rsidR="0097776C" w:rsidRPr="00DB314D" w:rsidRDefault="00B33993" w:rsidP="00B33993">
      <w:pPr>
        <w:spacing w:before="240"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- </w:t>
      </w:r>
      <w:r w:rsidR="00B879DD" w:rsidRPr="00DB314D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>رز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دانش نظر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 xml:space="preserve"> 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با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استفاده از انواع آزمون</w:t>
      </w:r>
      <w:r w:rsidR="00B879DD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>ها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كتبي اعم از تشر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حي،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صح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ح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و غلط، چند گز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نه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جور كردني، 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استدلال</w:t>
      </w:r>
      <w:r w:rsidR="0097776C" w:rsidRPr="00DB314D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 xml:space="preserve"> 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محور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و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/>
          <w:b/>
          <w:bCs/>
          <w:sz w:val="24"/>
          <w:szCs w:val="24"/>
          <w:lang w:bidi="fa-IR"/>
        </w:rPr>
        <w:t xml:space="preserve"> ...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879DD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انجام می گردد. </w:t>
      </w:r>
    </w:p>
    <w:p w:rsidR="00D84666" w:rsidRPr="00DB314D" w:rsidRDefault="00D84666" w:rsidP="00D84666">
      <w:pPr>
        <w:bidi w:val="0"/>
        <w:jc w:val="both"/>
        <w:rPr>
          <w:rFonts w:cs="B Nazanin"/>
          <w:b/>
          <w:bCs/>
          <w:sz w:val="24"/>
          <w:szCs w:val="24"/>
          <w:lang w:bidi="fa-IR"/>
        </w:rPr>
      </w:pPr>
      <w:r w:rsidRPr="00DB314D">
        <w:rPr>
          <w:rFonts w:cs="B Nazanin"/>
          <w:b/>
          <w:bCs/>
          <w:sz w:val="24"/>
          <w:szCs w:val="24"/>
          <w:lang w:bidi="fa-IR"/>
        </w:rPr>
        <w:t>____________</w:t>
      </w:r>
    </w:p>
    <w:p w:rsidR="0097776C" w:rsidRPr="00DB314D" w:rsidRDefault="0097776C" w:rsidP="0097776C">
      <w:pPr>
        <w:bidi w:val="0"/>
        <w:spacing w:after="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DB314D">
        <w:rPr>
          <w:rFonts w:asciiTheme="majorBidi" w:hAnsiTheme="majorBidi" w:cs="B Nazanin"/>
          <w:b/>
          <w:bCs/>
          <w:sz w:val="24"/>
          <w:szCs w:val="24"/>
          <w:lang w:bidi="fa-IR"/>
        </w:rPr>
        <w:t>1. Round</w:t>
      </w:r>
    </w:p>
    <w:p w:rsidR="0097776C" w:rsidRPr="00DB314D" w:rsidRDefault="0097776C" w:rsidP="0097776C">
      <w:pPr>
        <w:bidi w:val="0"/>
        <w:spacing w:after="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DB314D">
        <w:rPr>
          <w:rFonts w:asciiTheme="majorBidi" w:hAnsiTheme="majorBidi" w:cs="B Nazanin"/>
          <w:b/>
          <w:bCs/>
          <w:sz w:val="24"/>
          <w:szCs w:val="24"/>
          <w:lang w:bidi="fa-IR"/>
        </w:rPr>
        <w:t>2. Grand Round</w:t>
      </w:r>
    </w:p>
    <w:p w:rsidR="0097776C" w:rsidRPr="00DB314D" w:rsidRDefault="0097776C" w:rsidP="0097776C">
      <w:pPr>
        <w:bidi w:val="0"/>
        <w:spacing w:after="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DB314D">
        <w:rPr>
          <w:rFonts w:asciiTheme="majorBidi" w:hAnsiTheme="majorBidi" w:cs="B Nazanin"/>
          <w:b/>
          <w:bCs/>
          <w:sz w:val="24"/>
          <w:szCs w:val="24"/>
          <w:lang w:bidi="fa-IR"/>
        </w:rPr>
        <w:t>3. Journal Club</w:t>
      </w:r>
    </w:p>
    <w:p w:rsidR="0097776C" w:rsidRPr="00DB314D" w:rsidRDefault="0097776C" w:rsidP="0097776C">
      <w:pPr>
        <w:bidi w:val="0"/>
        <w:spacing w:after="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DB314D">
        <w:rPr>
          <w:rFonts w:asciiTheme="majorBidi" w:hAnsiTheme="majorBidi" w:cs="B Nazanin"/>
          <w:b/>
          <w:bCs/>
          <w:sz w:val="24"/>
          <w:szCs w:val="24"/>
          <w:lang w:bidi="fa-IR"/>
        </w:rPr>
        <w:t>4. Didactic Conferences</w:t>
      </w:r>
    </w:p>
    <w:p w:rsidR="00B879DD" w:rsidRPr="00DB314D" w:rsidRDefault="00B879DD" w:rsidP="00B33993">
      <w:pPr>
        <w:spacing w:before="240"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/>
          <w:b/>
          <w:bCs/>
          <w:noProof/>
          <w:sz w:val="24"/>
          <w:szCs w:val="24"/>
          <w:lang w:bidi="fa-IR"/>
        </w:rPr>
        <w:drawing>
          <wp:inline distT="0" distB="0" distL="0" distR="0">
            <wp:extent cx="9144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993" w:rsidRPr="00DB314D" w:rsidRDefault="00B33993" w:rsidP="00B33993">
      <w:pPr>
        <w:spacing w:before="240"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B879DD" w:rsidRPr="00DB314D" w:rsidRDefault="00B33993" w:rsidP="00B33993">
      <w:pPr>
        <w:spacing w:before="240" w:after="0"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>ارز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عملکرد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B879DD" w:rsidRPr="00DB314D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1</w:t>
      </w:r>
      <w:r w:rsidR="0097776C" w:rsidRPr="00DB314D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 xml:space="preserve"> 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>در مح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ط</w:t>
      </w:r>
      <w:r w:rsidR="00B879DD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شب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ه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ساز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شده برا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مثال با استفاده از آزمون بال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ني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ساختارمند</w:t>
      </w:r>
      <w:r w:rsidR="00B879DD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>ع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ني</w:t>
      </w:r>
      <w:r w:rsidR="00B879DD" w:rsidRPr="00DB314D">
        <w:rPr>
          <w:rFonts w:cs="B Nazanin"/>
          <w:b/>
          <w:bCs/>
          <w:sz w:val="24"/>
          <w:szCs w:val="24"/>
          <w:lang w:bidi="fa-IR"/>
        </w:rPr>
        <w:t xml:space="preserve"> (OSCE)</w:t>
      </w:r>
      <w:r w:rsidR="00B879DD" w:rsidRPr="00DB314D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2</w:t>
      </w:r>
      <w:r w:rsidR="00B879DD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به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عنوان 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کي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از</w:t>
      </w:r>
      <w:r w:rsidR="0097776C" w:rsidRPr="00DB314D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 xml:space="preserve"> 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مصاد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ق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بارز آزمون</w:t>
      </w:r>
      <w:r w:rsidR="00B879DD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>ها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و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ژه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ارز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ابي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عملکرد</w:t>
      </w:r>
      <w:r w:rsidR="00B879DD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می باشد. </w:t>
      </w:r>
    </w:p>
    <w:p w:rsidR="0097776C" w:rsidRPr="00DB314D" w:rsidRDefault="00B879DD" w:rsidP="00B33993">
      <w:pPr>
        <w:spacing w:before="240"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نکته: 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>بر طبق برنامه آموزشي دوره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>ها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كارآموز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و كارورز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مصوب كم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ته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برنامه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>ر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ز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دوره پزشکي عمومي، سهم ارز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ابي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نظر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در دوره كارآموز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نبا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ب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ش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از 59 درصد نمره نها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ي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ارز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ابي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كارآموزان بوده و در دوره كارورز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نبا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ش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از 25 درصد نمره نها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ي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ارز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ابي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را به خود اختصاص دهد</w:t>
      </w:r>
      <w:r w:rsidR="0097776C" w:rsidRPr="00DB314D">
        <w:rPr>
          <w:rFonts w:cs="B Nazanin"/>
          <w:b/>
          <w:bCs/>
          <w:sz w:val="24"/>
          <w:szCs w:val="24"/>
          <w:lang w:bidi="fa-IR"/>
        </w:rPr>
        <w:t>.</w:t>
      </w:r>
    </w:p>
    <w:p w:rsidR="0097776C" w:rsidRPr="00DB314D" w:rsidRDefault="00B33993" w:rsidP="00B33993">
      <w:pPr>
        <w:spacing w:before="24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>ارز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در مح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ط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کار</w:t>
      </w:r>
      <w:r w:rsidR="00644CF5" w:rsidRPr="00DB314D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3</w:t>
      </w:r>
      <w:r w:rsidR="00644CF5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شامل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فعال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="00644CF5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ي</w:t>
      </w:r>
      <w:r w:rsidR="00644CF5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است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كه كارآموزان/ كارورزان به طور مستقل و 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با راهنما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ي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استاد در مح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ط</w:t>
      </w:r>
      <w:r w:rsidR="00644CF5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كار</w:t>
      </w:r>
      <w:r w:rsidR="0097776C" w:rsidRPr="00DB314D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واقعي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انجام مي</w:t>
      </w:r>
      <w:r w:rsidR="00644CF5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>دهند. نظ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انجام پروس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جرها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مختلف و با استفاده از انواع روش</w:t>
      </w:r>
      <w:r w:rsidR="00644CF5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>ها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ارزش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ابي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در مح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DB314D">
        <w:rPr>
          <w:rFonts w:cs="B Nazanin" w:hint="eastAsia"/>
          <w:b/>
          <w:bCs/>
          <w:sz w:val="24"/>
          <w:szCs w:val="24"/>
          <w:rtl/>
          <w:lang w:bidi="fa-IR"/>
        </w:rPr>
        <w:t>ط</w:t>
      </w:r>
      <w:r w:rsidR="0097776C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كار مانند</w:t>
      </w:r>
      <w:r w:rsidR="0097776C" w:rsidRPr="00DB314D">
        <w:rPr>
          <w:rFonts w:cs="B Nazanin"/>
          <w:b/>
          <w:bCs/>
          <w:sz w:val="24"/>
          <w:szCs w:val="24"/>
          <w:lang w:bidi="fa-IR"/>
        </w:rPr>
        <w:t>:</w:t>
      </w:r>
    </w:p>
    <w:p w:rsidR="0097776C" w:rsidRPr="00DB314D" w:rsidRDefault="0097776C" w:rsidP="00B33993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ارزشیابی 360درجه </w:t>
      </w:r>
      <w:r w:rsidR="00644CF5" w:rsidRPr="00DB314D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4</w:t>
      </w:r>
    </w:p>
    <w:p w:rsidR="0097776C" w:rsidRPr="00DB314D" w:rsidRDefault="0097776C" w:rsidP="00B33993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پورت فولیو </w:t>
      </w:r>
      <w:r w:rsidR="00644CF5" w:rsidRPr="00DB314D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 xml:space="preserve">5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ولاگ بوک </w:t>
      </w:r>
      <w:r w:rsidR="00644CF5" w:rsidRPr="00DB314D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6</w:t>
      </w:r>
    </w:p>
    <w:p w:rsidR="0097776C" w:rsidRPr="00DB314D" w:rsidRDefault="0097776C" w:rsidP="00B33993">
      <w:pPr>
        <w:pStyle w:val="ListParagraph"/>
        <w:numPr>
          <w:ilvl w:val="0"/>
          <w:numId w:val="6"/>
        </w:numPr>
        <w:bidi/>
        <w:spacing w:before="240"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استفاده از </w:t>
      </w:r>
      <w:r w:rsidRPr="00DB314D">
        <w:rPr>
          <w:rFonts w:cs="B Nazanin"/>
          <w:b/>
          <w:bCs/>
          <w:sz w:val="24"/>
          <w:szCs w:val="24"/>
          <w:lang w:bidi="fa-IR"/>
        </w:rPr>
        <w:t>Global rating form</w:t>
      </w:r>
      <w:r w:rsidR="00644CF5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DB314D">
        <w:rPr>
          <w:rFonts w:cs="B Nazanin"/>
          <w:b/>
          <w:bCs/>
          <w:sz w:val="24"/>
          <w:szCs w:val="24"/>
          <w:lang w:bidi="fa-IR"/>
        </w:rPr>
        <w:t>DOPS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44CF5" w:rsidRPr="00DB314D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644CF5" w:rsidRPr="00DB314D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 xml:space="preserve"> </w:t>
      </w:r>
      <w:r w:rsidR="00644CF5" w:rsidRPr="00DB314D">
        <w:rPr>
          <w:rFonts w:cs="B Nazanin"/>
          <w:b/>
          <w:bCs/>
          <w:sz w:val="24"/>
          <w:szCs w:val="24"/>
          <w:lang w:bidi="fa-IR"/>
        </w:rPr>
        <w:t>Mini-CEX</w:t>
      </w:r>
      <w:r w:rsidR="00644CF5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644CF5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سایر موارد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با هدف ارزیابی در طول دوره (ارزیابی تکوینی)</w:t>
      </w:r>
    </w:p>
    <w:p w:rsidR="002E1A98" w:rsidRPr="00DB314D" w:rsidRDefault="00644CF5" w:rsidP="00B33993">
      <w:pPr>
        <w:pStyle w:val="ListParagraph"/>
        <w:bidi/>
        <w:spacing w:before="240" w:line="276" w:lineRule="auto"/>
        <w:ind w:left="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/>
          <w:b/>
          <w:bCs/>
          <w:sz w:val="24"/>
          <w:szCs w:val="24"/>
          <w:lang w:bidi="fa-IR"/>
        </w:rPr>
        <w:t>Global rating form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: این روش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در پا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ان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هر چرخش بال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ني،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توسط عضو ه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یأ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علمي مربوط، در خصوص ابعاد مختلف توانمند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ی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مورد انتظار دانشجو به صورت كلي، انجام مي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شود و بر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طبق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برنامه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آموزشي مصوب دوره پزشکي عمومي، در دوره كارآموز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سهم اختصاص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افته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به 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روش ارز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ابي،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حداكثر %5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0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ارز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نها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كارآموز و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دوره كارورز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حداقل %4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0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و حداكثر %75 ارز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نها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كارورز مي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باشد. 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شکل از ارز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ن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از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به مجموعه روشني از شاخص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ی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عملکرد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دارد كه با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توجه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به ارتباطي كه با توانمند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ی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مورد انتظار برا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فراگ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ران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دارند، از اهم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و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ژه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برخور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می باشند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. در 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روش، عملکرد فراگ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با استفاده از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مق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اس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درجه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بند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در هر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از حوزه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توانمند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مورد ارز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قرار گرفته و به او امت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از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داده مي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شود</w:t>
      </w:r>
      <w:r w:rsidRPr="00DB314D">
        <w:rPr>
          <w:rFonts w:cs="B Nazanin"/>
          <w:b/>
          <w:bCs/>
          <w:sz w:val="24"/>
          <w:szCs w:val="24"/>
          <w:lang w:bidi="fa-IR"/>
        </w:rPr>
        <w:t>.</w:t>
      </w:r>
    </w:p>
    <w:p w:rsidR="00B33993" w:rsidRPr="00DB314D" w:rsidRDefault="0071263C" w:rsidP="00B33993">
      <w:pPr>
        <w:pStyle w:val="ListParagraph"/>
        <w:bidi/>
        <w:spacing w:line="276" w:lineRule="auto"/>
        <w:ind w:left="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/>
          <w:b/>
          <w:bCs/>
          <w:sz w:val="24"/>
          <w:szCs w:val="24"/>
          <w:lang w:bidi="fa-IR"/>
        </w:rPr>
        <w:lastRenderedPageBreak/>
        <w:t>Direct Observation Procedural of Skill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>مشاهده مستق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مهارتها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بال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ني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به عنوان 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روشي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است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كه به طور و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ژه،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برا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ارز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ابي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مهارت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>ها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عملي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پروسیجرها)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>طراحي شده است. در ا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روش فراگ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در ح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انجام پروس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جر،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مورد مشاهده قرار مي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>گ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رد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و عملکرد و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بر اساس 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چک ل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ست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ساختارمند،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ارز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ابي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مي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>شود. با ا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روش، بعد از هر بار انجام آزمون، نقاط قوت و ضعف فراگ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شناسا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ي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مي شوند. فرا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ند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مشاهده فراگ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در حدود 15 دق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قه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و ارائه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بازخورد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به و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حدود 5 دق</w:t>
      </w:r>
      <w:r w:rsidR="002E1A98"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E1A98" w:rsidRPr="00DB314D">
        <w:rPr>
          <w:rFonts w:cs="B Nazanin" w:hint="eastAsia"/>
          <w:b/>
          <w:bCs/>
          <w:sz w:val="24"/>
          <w:szCs w:val="24"/>
          <w:rtl/>
          <w:lang w:bidi="fa-IR"/>
        </w:rPr>
        <w:t>قه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به طول مي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1A98" w:rsidRPr="00DB314D">
        <w:rPr>
          <w:rFonts w:cs="B Nazanin"/>
          <w:b/>
          <w:bCs/>
          <w:sz w:val="24"/>
          <w:szCs w:val="24"/>
          <w:rtl/>
          <w:lang w:bidi="fa-IR"/>
        </w:rPr>
        <w:t>انجامد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</w:p>
    <w:p w:rsidR="0097776C" w:rsidRPr="00DB314D" w:rsidRDefault="0097776C" w:rsidP="00B33993">
      <w:pPr>
        <w:pStyle w:val="ListParagraph"/>
        <w:spacing w:line="276" w:lineRule="auto"/>
        <w:ind w:left="0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DB314D">
        <w:rPr>
          <w:rFonts w:cs="B Nazanin"/>
          <w:b/>
          <w:bCs/>
          <w:sz w:val="24"/>
          <w:szCs w:val="24"/>
          <w:u w:val="single"/>
          <w:lang w:bidi="fa-IR"/>
        </w:rPr>
        <w:t>_____________________</w:t>
      </w:r>
    </w:p>
    <w:p w:rsidR="00B879DD" w:rsidRPr="00DB314D" w:rsidRDefault="00B879DD" w:rsidP="00B33993">
      <w:pPr>
        <w:pStyle w:val="ListParagraph"/>
        <w:spacing w:line="276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/>
          <w:b/>
          <w:bCs/>
          <w:sz w:val="24"/>
          <w:szCs w:val="24"/>
          <w:lang w:bidi="fa-IR"/>
        </w:rPr>
        <w:t xml:space="preserve">1-Performance Based Assessment </w:t>
      </w:r>
    </w:p>
    <w:p w:rsidR="0097776C" w:rsidRPr="00DB314D" w:rsidRDefault="00B879DD" w:rsidP="00B33993">
      <w:pPr>
        <w:pStyle w:val="ListParagraph"/>
        <w:spacing w:line="276" w:lineRule="auto"/>
        <w:ind w:left="0"/>
        <w:jc w:val="both"/>
        <w:rPr>
          <w:rFonts w:cs="B Nazanin"/>
          <w:b/>
          <w:bCs/>
          <w:sz w:val="24"/>
          <w:szCs w:val="24"/>
          <w:lang w:bidi="fa-IR"/>
        </w:rPr>
      </w:pPr>
      <w:r w:rsidRPr="00DB314D">
        <w:rPr>
          <w:rFonts w:cs="B Nazanin"/>
          <w:b/>
          <w:bCs/>
          <w:sz w:val="24"/>
          <w:szCs w:val="24"/>
          <w:lang w:bidi="fa-IR"/>
        </w:rPr>
        <w:t>2</w:t>
      </w:r>
      <w:r w:rsidR="0097776C" w:rsidRPr="00DB314D">
        <w:rPr>
          <w:rFonts w:cs="B Nazanin"/>
          <w:b/>
          <w:bCs/>
          <w:sz w:val="24"/>
          <w:szCs w:val="24"/>
          <w:lang w:bidi="fa-IR"/>
        </w:rPr>
        <w:t>. Objective Structured Clinical Examination (OSCE)</w:t>
      </w:r>
    </w:p>
    <w:p w:rsidR="0097776C" w:rsidRPr="00DB314D" w:rsidRDefault="00B879DD" w:rsidP="0097776C">
      <w:pPr>
        <w:pStyle w:val="ListParagraph"/>
        <w:ind w:left="0"/>
        <w:jc w:val="both"/>
        <w:rPr>
          <w:rFonts w:cs="B Nazanin"/>
          <w:b/>
          <w:bCs/>
          <w:sz w:val="24"/>
          <w:szCs w:val="24"/>
          <w:lang w:bidi="fa-IR"/>
        </w:rPr>
      </w:pPr>
      <w:r w:rsidRPr="00DB314D">
        <w:rPr>
          <w:rFonts w:cs="B Nazanin"/>
          <w:b/>
          <w:bCs/>
          <w:sz w:val="24"/>
          <w:szCs w:val="24"/>
          <w:lang w:bidi="fa-IR"/>
        </w:rPr>
        <w:t>3</w:t>
      </w:r>
      <w:r w:rsidR="0097776C" w:rsidRPr="00DB314D">
        <w:rPr>
          <w:rFonts w:cs="B Nazanin"/>
          <w:b/>
          <w:bCs/>
          <w:sz w:val="24"/>
          <w:szCs w:val="24"/>
          <w:lang w:bidi="fa-IR"/>
        </w:rPr>
        <w:t>.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/>
          <w:b/>
          <w:bCs/>
          <w:sz w:val="24"/>
          <w:szCs w:val="24"/>
          <w:lang w:bidi="fa-IR"/>
        </w:rPr>
        <w:t>Work</w:t>
      </w:r>
      <w:r w:rsidR="0097776C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DB314D">
        <w:rPr>
          <w:rFonts w:cs="B Nazanin"/>
          <w:b/>
          <w:bCs/>
          <w:sz w:val="24"/>
          <w:szCs w:val="24"/>
          <w:lang w:bidi="fa-IR"/>
        </w:rPr>
        <w:t>place Based Assessment</w:t>
      </w:r>
    </w:p>
    <w:p w:rsidR="0097776C" w:rsidRPr="00DB314D" w:rsidRDefault="00B879DD" w:rsidP="0097776C">
      <w:pPr>
        <w:pStyle w:val="ListParagraph"/>
        <w:ind w:left="0"/>
        <w:jc w:val="both"/>
        <w:rPr>
          <w:rFonts w:cs="B Nazanin"/>
          <w:b/>
          <w:bCs/>
          <w:sz w:val="24"/>
          <w:szCs w:val="24"/>
          <w:lang w:bidi="fa-IR"/>
        </w:rPr>
      </w:pPr>
      <w:r w:rsidRPr="00DB314D">
        <w:rPr>
          <w:rFonts w:cs="B Nazanin"/>
          <w:b/>
          <w:bCs/>
          <w:sz w:val="24"/>
          <w:szCs w:val="24"/>
          <w:lang w:bidi="fa-IR"/>
        </w:rPr>
        <w:t>4</w:t>
      </w:r>
      <w:r w:rsidR="0097776C" w:rsidRPr="00DB314D">
        <w:rPr>
          <w:rFonts w:cs="B Nazanin"/>
          <w:b/>
          <w:bCs/>
          <w:sz w:val="24"/>
          <w:szCs w:val="24"/>
          <w:lang w:bidi="fa-IR"/>
        </w:rPr>
        <w:t>. Multi Source Feedback (MSF)</w:t>
      </w:r>
    </w:p>
    <w:p w:rsidR="0097776C" w:rsidRPr="00DB314D" w:rsidRDefault="00B879DD" w:rsidP="0097776C">
      <w:pPr>
        <w:pStyle w:val="ListParagraph"/>
        <w:ind w:left="0"/>
        <w:jc w:val="both"/>
        <w:rPr>
          <w:rFonts w:cs="B Nazanin"/>
          <w:b/>
          <w:bCs/>
          <w:sz w:val="24"/>
          <w:szCs w:val="24"/>
          <w:lang w:bidi="fa-IR"/>
        </w:rPr>
      </w:pPr>
      <w:r w:rsidRPr="00DB314D">
        <w:rPr>
          <w:rFonts w:cs="B Nazanin"/>
          <w:b/>
          <w:bCs/>
          <w:sz w:val="24"/>
          <w:szCs w:val="24"/>
          <w:lang w:bidi="fa-IR"/>
        </w:rPr>
        <w:t>5</w:t>
      </w:r>
      <w:r w:rsidR="0097776C" w:rsidRPr="00DB314D">
        <w:rPr>
          <w:rFonts w:cs="B Nazanin"/>
          <w:b/>
          <w:bCs/>
          <w:sz w:val="24"/>
          <w:szCs w:val="24"/>
          <w:lang w:bidi="fa-IR"/>
        </w:rPr>
        <w:t>. Portfolio</w:t>
      </w:r>
    </w:p>
    <w:p w:rsidR="0097776C" w:rsidRPr="00DB314D" w:rsidRDefault="00B879DD" w:rsidP="0097776C">
      <w:pPr>
        <w:pStyle w:val="ListParagraph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/>
          <w:b/>
          <w:bCs/>
          <w:sz w:val="24"/>
          <w:szCs w:val="24"/>
          <w:lang w:bidi="fa-IR"/>
        </w:rPr>
        <w:t>6</w:t>
      </w:r>
      <w:r w:rsidR="0097776C" w:rsidRPr="00DB314D">
        <w:rPr>
          <w:rFonts w:cs="B Nazanin"/>
          <w:b/>
          <w:bCs/>
          <w:sz w:val="24"/>
          <w:szCs w:val="24"/>
          <w:lang w:bidi="fa-IR"/>
        </w:rPr>
        <w:t>. Logbook</w:t>
      </w:r>
    </w:p>
    <w:p w:rsidR="00B33993" w:rsidRPr="00DB314D" w:rsidRDefault="00B33993" w:rsidP="00B3399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/>
          <w:b/>
          <w:bCs/>
          <w:noProof/>
          <w:sz w:val="24"/>
          <w:szCs w:val="24"/>
          <w:lang w:bidi="fa-IR"/>
        </w:rPr>
        <w:drawing>
          <wp:inline distT="0" distB="0" distL="0" distR="0">
            <wp:extent cx="914400" cy="926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993" w:rsidRPr="00DB314D" w:rsidRDefault="00B33993" w:rsidP="00B33993">
      <w:pPr>
        <w:pStyle w:val="ListParagraph"/>
        <w:bidi/>
        <w:ind w:left="26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B33993" w:rsidRPr="00DB314D" w:rsidRDefault="00B33993" w:rsidP="00B33993">
      <w:pPr>
        <w:pStyle w:val="ListParagraph"/>
        <w:bidi/>
        <w:spacing w:line="276" w:lineRule="auto"/>
        <w:ind w:left="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314D">
        <w:rPr>
          <w:rFonts w:cs="B Nazanin"/>
          <w:b/>
          <w:bCs/>
          <w:sz w:val="24"/>
          <w:szCs w:val="24"/>
          <w:lang w:bidi="fa-IR"/>
        </w:rPr>
        <w:t xml:space="preserve">: Mini Clinical </w:t>
      </w:r>
      <w:r w:rsidR="00877B88" w:rsidRPr="00DB314D">
        <w:rPr>
          <w:rFonts w:cs="B Nazanin"/>
          <w:b/>
          <w:bCs/>
          <w:sz w:val="24"/>
          <w:szCs w:val="24"/>
          <w:lang w:bidi="fa-IR"/>
        </w:rPr>
        <w:t>Evaluation</w:t>
      </w:r>
      <w:r w:rsidRPr="00DB314D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B93186" w:rsidRPr="00DB314D">
        <w:rPr>
          <w:rFonts w:cs="B Nazanin"/>
          <w:b/>
          <w:bCs/>
          <w:sz w:val="24"/>
          <w:szCs w:val="24"/>
          <w:lang w:bidi="fa-IR"/>
        </w:rPr>
        <w:t>Exercise</w:t>
      </w:r>
      <w:r w:rsidR="00B93186"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در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نوع آزمون،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کي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از اعضا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ه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أت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علمي، عملکرد فراگ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را در مواجهه با ب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مار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مشاهده مي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كند و سپس با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استفاده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از مق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اس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درجه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بند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به هركدام از توانمند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ی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فراگ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ر،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در فرمي كه به هم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منظور ته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ه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شده است، نمره مي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دهد. در ا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نوع آزمون انتظار مي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رود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عملکرد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فراگ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در طول ترم در چند مواجهه و با استفاده از ارز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ابان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متفاوت، ارز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B314D">
        <w:rPr>
          <w:rFonts w:cs="B Nazanin" w:hint="eastAsia"/>
          <w:b/>
          <w:bCs/>
          <w:sz w:val="24"/>
          <w:szCs w:val="24"/>
          <w:rtl/>
          <w:lang w:bidi="fa-IR"/>
        </w:rPr>
        <w:t>ابي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B314D">
        <w:rPr>
          <w:rFonts w:cs="B Nazanin" w:hint="cs"/>
          <w:b/>
          <w:bCs/>
          <w:sz w:val="24"/>
          <w:szCs w:val="24"/>
          <w:rtl/>
          <w:lang w:bidi="fa-IR"/>
        </w:rPr>
        <w:t>گرد</w:t>
      </w:r>
      <w:r w:rsidRPr="00DB314D">
        <w:rPr>
          <w:rFonts w:cs="B Nazanin"/>
          <w:b/>
          <w:bCs/>
          <w:sz w:val="24"/>
          <w:szCs w:val="24"/>
          <w:rtl/>
          <w:lang w:bidi="fa-IR"/>
        </w:rPr>
        <w:t>د.</w:t>
      </w:r>
    </w:p>
    <w:p w:rsidR="00F37873" w:rsidRPr="00DB314D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F37873" w:rsidRPr="00DB314D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37873" w:rsidRPr="00DB314D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37873" w:rsidRPr="00DB314D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37873" w:rsidRPr="00DB314D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37873" w:rsidRPr="00DB314D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37873" w:rsidRPr="00DB314D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37873" w:rsidRPr="00DB314D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37873" w:rsidRPr="00DB314D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37873" w:rsidRPr="00DB314D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37873" w:rsidRPr="00DB314D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37873" w:rsidRPr="00DB314D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bookmarkEnd w:id="3"/>
    <w:p w:rsidR="00F37873" w:rsidRPr="00DB314D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F37873" w:rsidRPr="00DB314D" w:rsidSect="0097776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480" w:right="1440" w:bottom="1890" w:left="1440" w:header="480" w:footer="127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028" w:rsidRDefault="00B05028">
      <w:pPr>
        <w:spacing w:after="0" w:line="240" w:lineRule="auto"/>
      </w:pPr>
      <w:r>
        <w:separator/>
      </w:r>
    </w:p>
  </w:endnote>
  <w:endnote w:type="continuationSeparator" w:id="0">
    <w:p w:rsidR="00B05028" w:rsidRDefault="00B0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8F26F7">
    <w:pPr>
      <w:bidi w:val="0"/>
      <w:spacing w:after="0"/>
      <w:ind w:left="-1440" w:right="10471"/>
      <w:jc w:val="left"/>
    </w:pPr>
    <w:r>
      <w:rPr>
        <w:noProof/>
      </w:rPr>
      <w:pict>
        <v:group id="Group 15966" o:spid="_x0000_s1144" style="position:absolute;left:0;text-align:left;margin-left:24pt;margin-top:813.6pt;width:547.45pt;height:4.45pt;z-index:251659776;mso-position-horizontal-relative:page;mso-position-vertical-relative:page" coordsize="69524,563">
          <v:shape id="Shape 24745" o:spid="_x0000_s1157" style="position:absolute;width:91;height:563" coordsize="9144,56386" path="m,l9144,r,56386l,56386,,e" fillcolor="black" stroked="f" strokeweight="0">
            <v:stroke opacity="0" miterlimit="10" joinstyle="miter"/>
          </v:shape>
          <v:shape id="Shape 24746" o:spid="_x0000_s1156" style="position:absolute;top:472;width:563;height:91" coordsize="56388,9144" path="m,l56388,r,9144l,9144,,e" fillcolor="black" stroked="f" strokeweight="0">
            <v:stroke opacity="0" miterlimit="10" joinstyle="miter"/>
          </v:shape>
          <v:shape id="Shape 24747" o:spid="_x0000_s1155" style="position:absolute;left:91;width:91;height:472" coordsize="9144,47244" path="m,l9144,r,47244l,47244,,e" stroked="f" strokeweight="0">
            <v:stroke opacity="0" miterlimit="10" joinstyle="miter"/>
          </v:shape>
          <v:shape id="Shape 24748" o:spid="_x0000_s1154" style="position:absolute;left:91;top:381;width:472;height:91" coordsize="47244,9144" path="m,l47244,r,9144l,9144,,e" stroked="f" strokeweight="0">
            <v:stroke opacity="0" miterlimit="10" joinstyle="miter"/>
          </v:shape>
          <v:shape id="Shape 24749" o:spid="_x0000_s1153" style="position:absolute;left:182;width:381;height:381" coordsize="38100,38100" path="m,l38100,r,38100l,38100,,e" fillcolor="black" stroked="f" strokeweight="0">
            <v:stroke opacity="0" miterlimit="10" joinstyle="miter"/>
          </v:shape>
          <v:shape id="Shape 24750" o:spid="_x0000_s1152" style="position:absolute;left:563;top:472;width:68397;height:91" coordsize="6839712,9144" path="m,l6839712,r,9144l,9144,,e" fillcolor="black" stroked="f" strokeweight="0">
            <v:stroke opacity="0" miterlimit="10" joinstyle="miter"/>
          </v:shape>
          <v:shape id="Shape 24751" o:spid="_x0000_s1151" style="position:absolute;left:563;top:381;width:68397;height:91" coordsize="6839712,9144" path="m,l6839712,r,9144l,9144,,e" stroked="f" strokeweight="0">
            <v:stroke opacity="0" miterlimit="10" joinstyle="miter"/>
          </v:shape>
          <v:shape id="Shape 24752" o:spid="_x0000_s1150" style="position:absolute;left:563;width:68397;height:381" coordsize="6839712,38100" path="m,l6839712,r,38100l,38100,,e" fillcolor="black" stroked="f" strokeweight="0">
            <v:stroke opacity="0" miterlimit="10" joinstyle="miter"/>
          </v:shape>
          <v:shape id="Shape 24753" o:spid="_x0000_s1149" style="position:absolute;left:69433;width:91;height:563" coordsize="9144,56386" path="m,l9144,r,56386l,56386,,e" fillcolor="black" stroked="f" strokeweight="0">
            <v:stroke opacity="0" miterlimit="10" joinstyle="miter"/>
          </v:shape>
          <v:shape id="Shape 24754" o:spid="_x0000_s1148" style="position:absolute;left:68961;top:472;width:563;height:91" coordsize="56388,9144" path="m,l56388,r,9144l,9144,,e" fillcolor="black" stroked="f" strokeweight="0">
            <v:stroke opacity="0" miterlimit="10" joinstyle="miter"/>
          </v:shape>
          <v:shape id="Shape 24755" o:spid="_x0000_s1147" style="position:absolute;left:69342;width:91;height:472" coordsize="9144,47244" path="m,l9144,r,47244l,47244,,e" stroked="f" strokeweight="0">
            <v:stroke opacity="0" miterlimit="10" joinstyle="miter"/>
          </v:shape>
          <v:shape id="Shape 24756" o:spid="_x0000_s1146" style="position:absolute;left:68961;top:381;width:472;height:91" coordsize="47244,9144" path="m,l47244,r,9144l,9144,,e" stroked="f" strokeweight="0">
            <v:stroke opacity="0" miterlimit="10" joinstyle="miter"/>
          </v:shape>
          <v:shape id="Shape 24757" o:spid="_x0000_s1145" style="position:absolute;left:68961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8F26F7">
    <w:pPr>
      <w:bidi w:val="0"/>
      <w:spacing w:after="0"/>
      <w:ind w:left="-1440" w:right="10471"/>
      <w:jc w:val="left"/>
    </w:pPr>
    <w:r>
      <w:rPr>
        <w:noProof/>
      </w:rPr>
      <w:pict>
        <v:group id="Group 15928" o:spid="_x0000_s1130" style="position:absolute;left:0;text-align:left;margin-left:24pt;margin-top:813.6pt;width:547.45pt;height:4.45pt;z-index:251660800;mso-position-horizontal-relative:page;mso-position-vertical-relative:page" coordsize="69524,563">
          <v:shape id="Shape 24719" o:spid="_x0000_s1143" style="position:absolute;width:91;height:563" coordsize="9144,56386" path="m,l9144,r,56386l,56386,,e" fillcolor="black" stroked="f" strokeweight="0">
            <v:stroke opacity="0" miterlimit="10" joinstyle="miter"/>
          </v:shape>
          <v:shape id="Shape 24720" o:spid="_x0000_s1142" style="position:absolute;top:472;width:563;height:91" coordsize="56388,9144" path="m,l56388,r,9144l,9144,,e" fillcolor="black" stroked="f" strokeweight="0">
            <v:stroke opacity="0" miterlimit="10" joinstyle="miter"/>
          </v:shape>
          <v:shape id="Shape 24721" o:spid="_x0000_s1141" style="position:absolute;left:91;width:91;height:472" coordsize="9144,47244" path="m,l9144,r,47244l,47244,,e" stroked="f" strokeweight="0">
            <v:stroke opacity="0" miterlimit="10" joinstyle="miter"/>
          </v:shape>
          <v:shape id="Shape 24722" o:spid="_x0000_s1140" style="position:absolute;left:91;top:381;width:472;height:91" coordsize="47244,9144" path="m,l47244,r,9144l,9144,,e" stroked="f" strokeweight="0">
            <v:stroke opacity="0" miterlimit="10" joinstyle="miter"/>
          </v:shape>
          <v:shape id="Shape 24723" o:spid="_x0000_s1139" style="position:absolute;left:182;width:381;height:381" coordsize="38100,38100" path="m,l38100,r,38100l,38100,,e" fillcolor="black" stroked="f" strokeweight="0">
            <v:stroke opacity="0" miterlimit="10" joinstyle="miter"/>
          </v:shape>
          <v:shape id="Shape 24724" o:spid="_x0000_s1138" style="position:absolute;left:563;top:472;width:68397;height:91" coordsize="6839712,9144" path="m,l6839712,r,9144l,9144,,e" fillcolor="black" stroked="f" strokeweight="0">
            <v:stroke opacity="0" miterlimit="10" joinstyle="miter"/>
          </v:shape>
          <v:shape id="Shape 24725" o:spid="_x0000_s1137" style="position:absolute;left:563;top:381;width:68397;height:91" coordsize="6839712,9144" path="m,l6839712,r,9144l,9144,,e" stroked="f" strokeweight="0">
            <v:stroke opacity="0" miterlimit="10" joinstyle="miter"/>
          </v:shape>
          <v:shape id="Shape 24726" o:spid="_x0000_s1136" style="position:absolute;left:563;width:68397;height:381" coordsize="6839712,38100" path="m,l6839712,r,38100l,38100,,e" fillcolor="black" stroked="f" strokeweight="0">
            <v:stroke opacity="0" miterlimit="10" joinstyle="miter"/>
          </v:shape>
          <v:shape id="Shape 24727" o:spid="_x0000_s1135" style="position:absolute;left:69433;width:91;height:563" coordsize="9144,56386" path="m,l9144,r,56386l,56386,,e" fillcolor="black" stroked="f" strokeweight="0">
            <v:stroke opacity="0" miterlimit="10" joinstyle="miter"/>
          </v:shape>
          <v:shape id="Shape 24728" o:spid="_x0000_s1134" style="position:absolute;left:68961;top:472;width:563;height:91" coordsize="56388,9144" path="m,l56388,r,9144l,9144,,e" fillcolor="black" stroked="f" strokeweight="0">
            <v:stroke opacity="0" miterlimit="10" joinstyle="miter"/>
          </v:shape>
          <v:shape id="Shape 24729" o:spid="_x0000_s1133" style="position:absolute;left:69342;width:91;height:472" coordsize="9144,47244" path="m,l9144,r,47244l,47244,,e" stroked="f" strokeweight="0">
            <v:stroke opacity="0" miterlimit="10" joinstyle="miter"/>
          </v:shape>
          <v:shape id="Shape 24730" o:spid="_x0000_s1132" style="position:absolute;left:68961;top:381;width:472;height:91" coordsize="47244,9144" path="m,l47244,r,9144l,9144,,e" stroked="f" strokeweight="0">
            <v:stroke opacity="0" miterlimit="10" joinstyle="miter"/>
          </v:shape>
          <v:shape id="Shape 24731" o:spid="_x0000_s1131" style="position:absolute;left:68961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8F26F7">
    <w:pPr>
      <w:bidi w:val="0"/>
      <w:spacing w:after="0"/>
      <w:ind w:left="-1440" w:right="10471"/>
      <w:jc w:val="left"/>
    </w:pPr>
    <w:r>
      <w:rPr>
        <w:noProof/>
      </w:rPr>
      <w:pict>
        <v:group id="Group 15890" o:spid="_x0000_s1116" style="position:absolute;left:0;text-align:left;margin-left:24pt;margin-top:813.6pt;width:547.45pt;height:4.45pt;z-index:251661824;mso-position-horizontal-relative:page;mso-position-vertical-relative:page" coordsize="69524,563">
          <v:shape id="Shape 24693" o:spid="_x0000_s1129" style="position:absolute;width:91;height:563" coordsize="9144,56386" path="m,l9144,r,56386l,56386,,e" fillcolor="black" stroked="f" strokeweight="0">
            <v:stroke opacity="0" miterlimit="10" joinstyle="miter"/>
          </v:shape>
          <v:shape id="Shape 24694" o:spid="_x0000_s1128" style="position:absolute;top:472;width:563;height:91" coordsize="56388,9144" path="m,l56388,r,9144l,9144,,e" fillcolor="black" stroked="f" strokeweight="0">
            <v:stroke opacity="0" miterlimit="10" joinstyle="miter"/>
          </v:shape>
          <v:shape id="Shape 24695" o:spid="_x0000_s1127" style="position:absolute;left:91;width:91;height:472" coordsize="9144,47244" path="m,l9144,r,47244l,47244,,e" stroked="f" strokeweight="0">
            <v:stroke opacity="0" miterlimit="10" joinstyle="miter"/>
          </v:shape>
          <v:shape id="Shape 24696" o:spid="_x0000_s1126" style="position:absolute;left:91;top:381;width:472;height:91" coordsize="47244,9144" path="m,l47244,r,9144l,9144,,e" stroked="f" strokeweight="0">
            <v:stroke opacity="0" miterlimit="10" joinstyle="miter"/>
          </v:shape>
          <v:shape id="Shape 24697" o:spid="_x0000_s1125" style="position:absolute;left:182;width:381;height:381" coordsize="38100,38100" path="m,l38100,r,38100l,38100,,e" fillcolor="black" stroked="f" strokeweight="0">
            <v:stroke opacity="0" miterlimit="10" joinstyle="miter"/>
          </v:shape>
          <v:shape id="Shape 24698" o:spid="_x0000_s1124" style="position:absolute;left:563;top:472;width:68397;height:91" coordsize="6839712,9144" path="m,l6839712,r,9144l,9144,,e" fillcolor="black" stroked="f" strokeweight="0">
            <v:stroke opacity="0" miterlimit="10" joinstyle="miter"/>
          </v:shape>
          <v:shape id="Shape 24699" o:spid="_x0000_s1123" style="position:absolute;left:563;top:381;width:68397;height:91" coordsize="6839712,9144" path="m,l6839712,r,9144l,9144,,e" stroked="f" strokeweight="0">
            <v:stroke opacity="0" miterlimit="10" joinstyle="miter"/>
          </v:shape>
          <v:shape id="Shape 24700" o:spid="_x0000_s1122" style="position:absolute;left:563;width:68397;height:381" coordsize="6839712,38100" path="m,l6839712,r,38100l,38100,,e" fillcolor="black" stroked="f" strokeweight="0">
            <v:stroke opacity="0" miterlimit="10" joinstyle="miter"/>
          </v:shape>
          <v:shape id="Shape 24701" o:spid="_x0000_s1121" style="position:absolute;left:69433;width:91;height:563" coordsize="9144,56386" path="m,l9144,r,56386l,56386,,e" fillcolor="black" stroked="f" strokeweight="0">
            <v:stroke opacity="0" miterlimit="10" joinstyle="miter"/>
          </v:shape>
          <v:shape id="Shape 24702" o:spid="_x0000_s1120" style="position:absolute;left:68961;top:472;width:563;height:91" coordsize="56388,9144" path="m,l56388,r,9144l,9144,,e" fillcolor="black" stroked="f" strokeweight="0">
            <v:stroke opacity="0" miterlimit="10" joinstyle="miter"/>
          </v:shape>
          <v:shape id="Shape 24703" o:spid="_x0000_s1119" style="position:absolute;left:69342;width:91;height:472" coordsize="9144,47244" path="m,l9144,r,47244l,47244,,e" stroked="f" strokeweight="0">
            <v:stroke opacity="0" miterlimit="10" joinstyle="miter"/>
          </v:shape>
          <v:shape id="Shape 24704" o:spid="_x0000_s1118" style="position:absolute;left:68961;top:381;width:472;height:91" coordsize="47244,9144" path="m,l47244,r,9144l,9144,,e" stroked="f" strokeweight="0">
            <v:stroke opacity="0" miterlimit="10" joinstyle="miter"/>
          </v:shape>
          <v:shape id="Shape 24705" o:spid="_x0000_s1117" style="position:absolute;left:68961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671734">
    <w:pPr>
      <w:bidi w:val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671734">
    <w:pPr>
      <w:bidi w:val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671734">
    <w:pPr>
      <w:bidi w:val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671734">
    <w:pPr>
      <w:bidi w:val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671734">
    <w:pPr>
      <w:bidi w:val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671734">
    <w:pPr>
      <w:bidi w:val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028" w:rsidRDefault="00B05028">
      <w:pPr>
        <w:spacing w:after="0" w:line="240" w:lineRule="auto"/>
      </w:pPr>
      <w:r>
        <w:separator/>
      </w:r>
    </w:p>
  </w:footnote>
  <w:footnote w:type="continuationSeparator" w:id="0">
    <w:p w:rsidR="00B05028" w:rsidRDefault="00B05028">
      <w:pPr>
        <w:spacing w:after="0" w:line="240" w:lineRule="auto"/>
      </w:pPr>
      <w:r>
        <w:continuationSeparator/>
      </w:r>
    </w:p>
  </w:footnote>
  <w:footnote w:id="1">
    <w:p w:rsidR="003D1ECD" w:rsidRPr="00C779E4" w:rsidRDefault="003D1ECD" w:rsidP="003D1ECD">
      <w:pPr>
        <w:pStyle w:val="FootnoteText"/>
        <w:rPr>
          <w:rFonts w:asciiTheme="majorBidi" w:hAnsiTheme="majorBidi" w:cs="B Nazanin"/>
        </w:rPr>
      </w:pPr>
      <w:r w:rsidRPr="00C779E4">
        <w:rPr>
          <w:rFonts w:asciiTheme="majorBidi" w:hAnsiTheme="majorBidi" w:cs="B Nazanin"/>
        </w:rPr>
        <w:footnoteRef/>
      </w:r>
      <w:r w:rsidRPr="00C779E4">
        <w:rPr>
          <w:rFonts w:asciiTheme="majorBidi" w:hAnsiTheme="majorBidi" w:cs="B Nazanin"/>
        </w:rPr>
        <w:t xml:space="preserve"> . Formative Evaluation</w:t>
      </w:r>
    </w:p>
  </w:footnote>
  <w:footnote w:id="2">
    <w:p w:rsidR="003D1ECD" w:rsidRDefault="003D1ECD" w:rsidP="003D1ECD">
      <w:pPr>
        <w:pStyle w:val="FootnoteText"/>
      </w:pPr>
      <w:r w:rsidRPr="00857EBF">
        <w:rPr>
          <w:rFonts w:asciiTheme="majorBidi" w:hAnsiTheme="majorBidi" w:cstheme="majorBidi"/>
        </w:rPr>
        <w:footnoteRef/>
      </w:r>
      <w:r w:rsidRPr="00857EBF"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8F26F7">
    <w:pPr>
      <w:bidi w:val="0"/>
      <w:spacing w:after="0"/>
      <w:ind w:left="-1440" w:right="10471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57" o:spid="_x0000_s1026" type="#_x0000_t136" style="position:absolute;left:0;text-align:left;margin-left:0;margin-top:0;width:572.65pt;height:63.6pt;rotation:315;z-index:-2516648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5946" o:spid="_x0000_s1159" style="position:absolute;left:0;text-align:left;margin-left:24pt;margin-top:24pt;width:547.45pt;height:88.55pt;z-index:251647488;mso-position-horizontal-relative:page;mso-position-vertical-relative:page" coordsize="69524,112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">
          <v:rect id="Rectangle 15961" o:spid="_x0000_s1027" style="position:absolute;left:39328;top:9817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" filled="f" stroked="f">
            <v:textbox style="mso-next-textbox:#Rectangle 15961" inset="0,0,0,0">
              <w:txbxContent>
                <w:p w:rsidR="00671734" w:rsidRDefault="00641B36">
                  <w:pPr>
                    <w:bidi w:val="0"/>
                    <w:jc w:val="left"/>
                  </w:pPr>
                  <w: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947" o:spid="_x0000_s1028" type="#_x0000_t75" style="position:absolute;left:30181;top:1524;width:9144;height: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">
            <v:imagedata r:id="rId1" o:title=""/>
          </v:shape>
          <v:shape id="Shape 24594" o:spid="_x0000_s1029" style="position:absolute;width:91;height:563;visibility:visible" coordsize="9144,56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" adj="0,,0" path="m,l9144,r,56388l,56388,,e" fillcolor="black" stroked="f" strokeweight="0">
            <v:stroke miterlimit="83231f" joinstyle="miter"/>
            <v:formulas/>
            <v:path arrowok="t" o:connecttype="segments" textboxrect="0,0,9144,56388"/>
          </v:shape>
          <v:shape id="Shape 24595" o:spid="_x0000_s1030" style="position:absolute;width:563;height:91;visibility:visible" coordsize="56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24596" o:spid="_x0000_s1031" style="position:absolute;left:91;top:91;width:91;height:472;visibility:visible" coordsize="9144,47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24597" o:spid="_x0000_s1032" style="position:absolute;left:91;top:91;width:472;height:91;visibility:visible" coordsize="472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24598" o:spid="_x0000_s1033" style="position:absolute;left:182;top:182;width:381;height:381;visibility:visible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v:shape id="Shape 24599" o:spid="_x0000_s1034" style="position:absolute;left:563;width:68398;height:91;visibility:visible" coordsize="6839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" adj="0,,0" path="m,l6839712,r,9144l,9144,,e" fillcolor="black" stroked="f" strokeweight="0">
            <v:stroke miterlimit="83231f" joinstyle="miter"/>
            <v:formulas/>
            <v:path arrowok="t" o:connecttype="segments" textboxrect="0,0,6839712,9144"/>
          </v:shape>
          <v:shape id="Shape 24600" o:spid="_x0000_s1035" style="position:absolute;left:563;top:91;width:68398;height:91;visibility:visible" coordsize="6839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" adj="0,,0" path="m,l6839712,r,9144l,9144,,e" stroked="f" strokeweight="0">
            <v:stroke miterlimit="83231f" joinstyle="miter"/>
            <v:formulas/>
            <v:path arrowok="t" o:connecttype="segments" textboxrect="0,0,6839712,9144"/>
          </v:shape>
          <v:shape id="Shape 24601" o:spid="_x0000_s1036" style="position:absolute;left:563;top:182;width:68398;height:381;visibility:visible" coordsize="6839712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" adj="0,,0" path="m,l6839712,r,38100l,38100,,e" fillcolor="black" stroked="f" strokeweight="0">
            <v:stroke miterlimit="83231f" joinstyle="miter"/>
            <v:formulas/>
            <v:path arrowok="t" o:connecttype="segments" textboxrect="0,0,6839712,38100"/>
          </v:shape>
          <v:shape id="Shape 24602" o:spid="_x0000_s1037" style="position:absolute;left:69433;width:91;height:563;visibility:visible" coordsize="9144,56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" adj="0,,0" path="m,l9144,r,56388l,56388,,e" fillcolor="black" stroked="f" strokeweight="0">
            <v:stroke miterlimit="83231f" joinstyle="miter"/>
            <v:formulas/>
            <v:path arrowok="t" o:connecttype="segments" textboxrect="0,0,9144,56388"/>
          </v:shape>
          <v:shape id="Shape 24603" o:spid="_x0000_s1038" style="position:absolute;left:68961;width:563;height:91;visibility:visible" coordsize="56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24604" o:spid="_x0000_s1039" style="position:absolute;left:69342;top:91;width:91;height:472;visibility:visible" coordsize="9144,47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24605" o:spid="_x0000_s1040" style="position:absolute;left:68961;top:91;width:472;height:91;visibility:visible" coordsize="472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24606" o:spid="_x0000_s1041" style="position:absolute;left:68961;top:182;width:381;height:381;visibility:visible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8F26F7">
    <w:pPr>
      <w:bidi w:val="0"/>
      <w:spacing w:after="0"/>
      <w:ind w:left="-1440" w:right="10471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58" o:spid="_x0000_s1158" type="#_x0000_t136" style="position:absolute;left:0;text-align:left;margin-left:0;margin-top:0;width:572.65pt;height:63.6pt;rotation:315;z-index:-2516638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5908" o:spid="_x0000_s1042" style="position:absolute;left:0;text-align:left;margin-left:0;margin-top:30.75pt;width:547.45pt;height:88.55pt;z-index:251648512;mso-position-horizontal:center;mso-position-horizontal-relative:margin;mso-position-vertical-relative:page" coordsize="69524,112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">
          <v:rect id="Rectangle 15923" o:spid="_x0000_s1043" style="position:absolute;left:39328;top:9817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un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" filled="f" stroked="f">
            <v:textbox style="mso-next-textbox:#Rectangle 15923" inset="0,0,0,0">
              <w:txbxContent>
                <w:p w:rsidR="00671734" w:rsidRDefault="00641B36">
                  <w:pPr>
                    <w:bidi w:val="0"/>
                    <w:jc w:val="left"/>
                  </w:pPr>
                  <w: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909" o:spid="_x0000_s1044" type="#_x0000_t75" style="position:absolute;left:30181;top:1524;width:9144;height: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">
            <v:imagedata r:id="rId1" o:title=""/>
          </v:shape>
          <v:shape id="Shape 24568" o:spid="_x0000_s1045" style="position:absolute;width:91;height:563;visibility:visible" coordsize="9144,56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" adj="0,,0" path="m,l9144,r,56388l,56388,,e" fillcolor="black" stroked="f" strokeweight="0">
            <v:stroke miterlimit="83231f" joinstyle="miter"/>
            <v:formulas/>
            <v:path arrowok="t" o:connecttype="segments" textboxrect="0,0,9144,56388"/>
          </v:shape>
          <v:shape id="Shape 24569" o:spid="_x0000_s1046" style="position:absolute;width:563;height:91;visibility:visible" coordsize="56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24570" o:spid="_x0000_s1047" style="position:absolute;left:91;top:91;width:91;height:472;visibility:visible" coordsize="9144,47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24571" o:spid="_x0000_s1048" style="position:absolute;left:91;top:91;width:472;height:91;visibility:visible" coordsize="472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24572" o:spid="_x0000_s1049" style="position:absolute;left:182;top:182;width:381;height:381;visibility:visible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v:shape id="Shape 24573" o:spid="_x0000_s1050" style="position:absolute;left:563;width:68398;height:91;visibility:visible" coordsize="6839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" adj="0,,0" path="m,l6839712,r,9144l,9144,,e" fillcolor="black" stroked="f" strokeweight="0">
            <v:stroke miterlimit="83231f" joinstyle="miter"/>
            <v:formulas/>
            <v:path arrowok="t" o:connecttype="segments" textboxrect="0,0,6839712,9144"/>
          </v:shape>
          <v:shape id="Shape 24574" o:spid="_x0000_s1051" style="position:absolute;left:563;top:91;width:68398;height:91;visibility:visible" coordsize="6839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" adj="0,,0" path="m,l6839712,r,9144l,9144,,e" stroked="f" strokeweight="0">
            <v:stroke miterlimit="83231f" joinstyle="miter"/>
            <v:formulas/>
            <v:path arrowok="t" o:connecttype="segments" textboxrect="0,0,6839712,9144"/>
          </v:shape>
          <v:shape id="Shape 24575" o:spid="_x0000_s1052" style="position:absolute;left:563;top:182;width:68398;height:381;visibility:visible" coordsize="6839712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" adj="0,,0" path="m,l6839712,r,38100l,38100,,e" fillcolor="black" stroked="f" strokeweight="0">
            <v:stroke miterlimit="83231f" joinstyle="miter"/>
            <v:formulas/>
            <v:path arrowok="t" o:connecttype="segments" textboxrect="0,0,6839712,38100"/>
          </v:shape>
          <v:shape id="Shape 24576" o:spid="_x0000_s1053" style="position:absolute;left:69433;width:91;height:563;visibility:visible" coordsize="9144,56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" adj="0,,0" path="m,l9144,r,56388l,56388,,e" fillcolor="black" stroked="f" strokeweight="0">
            <v:stroke miterlimit="83231f" joinstyle="miter"/>
            <v:formulas/>
            <v:path arrowok="t" o:connecttype="segments" textboxrect="0,0,9144,56388"/>
          </v:shape>
          <v:shape id="Shape 24577" o:spid="_x0000_s1054" style="position:absolute;left:68961;width:563;height:91;visibility:visible" coordsize="56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24578" o:spid="_x0000_s1055" style="position:absolute;left:69342;top:91;width:91;height:472;visibility:visible" coordsize="9144,47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24579" o:spid="_x0000_s1056" style="position:absolute;left:68961;top:91;width:472;height:91;visibility:visible" coordsize="472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24580" o:spid="_x0000_s1057" style="position:absolute;left:68961;top:182;width:381;height:381;visibility:visible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w10:wrap type="square" anchorx="margin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8F26F7">
    <w:pPr>
      <w:bidi w:val="0"/>
      <w:spacing w:after="0"/>
      <w:ind w:left="-1440" w:right="10471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56" o:spid="_x0000_s1025" type="#_x0000_t136" style="position:absolute;left:0;text-align:left;margin-left:0;margin-top:0;width:572.65pt;height:63.6pt;rotation:315;z-index:-2516659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5870" o:spid="_x0000_s1058" style="position:absolute;left:0;text-align:left;margin-left:24pt;margin-top:24pt;width:547.45pt;height:88.55pt;z-index:251649536;mso-position-horizontal-relative:page;mso-position-vertical-relative:page" coordsize="69524,112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">
          <v:rect id="Rectangle 15885" o:spid="_x0000_s1059" style="position:absolute;left:39328;top:9817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" filled="f" stroked="f">
            <v:textbox style="mso-next-textbox:#Rectangle 15885" inset="0,0,0,0">
              <w:txbxContent>
                <w:p w:rsidR="00671734" w:rsidRDefault="00641B36">
                  <w:pPr>
                    <w:bidi w:val="0"/>
                    <w:jc w:val="left"/>
                  </w:pPr>
                  <w: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71" o:spid="_x0000_s1060" type="#_x0000_t75" style="position:absolute;left:30181;top:1524;width:9144;height: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">
            <v:imagedata r:id="rId1" o:title=""/>
          </v:shape>
          <v:shape id="Shape 24542" o:spid="_x0000_s1061" style="position:absolute;width:91;height:563;visibility:visible" coordsize="9144,56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" adj="0,,0" path="m,l9144,r,56388l,56388,,e" fillcolor="black" stroked="f" strokeweight="0">
            <v:stroke miterlimit="83231f" joinstyle="miter"/>
            <v:formulas/>
            <v:path arrowok="t" o:connecttype="segments" textboxrect="0,0,9144,56388"/>
          </v:shape>
          <v:shape id="Shape 24543" o:spid="_x0000_s1062" style="position:absolute;width:563;height:91;visibility:visible" coordsize="56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24544" o:spid="_x0000_s1063" style="position:absolute;left:91;top:91;width:91;height:472;visibility:visible" coordsize="9144,47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24545" o:spid="_x0000_s1064" style="position:absolute;left:91;top:91;width:472;height:91;visibility:visible" coordsize="472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24546" o:spid="_x0000_s1065" style="position:absolute;left:182;top:182;width:381;height:381;visibility:visible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v:shape id="Shape 24547" o:spid="_x0000_s1066" style="position:absolute;left:563;width:68398;height:91;visibility:visible" coordsize="6839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" adj="0,,0" path="m,l6839712,r,9144l,9144,,e" fillcolor="black" stroked="f" strokeweight="0">
            <v:stroke miterlimit="83231f" joinstyle="miter"/>
            <v:formulas/>
            <v:path arrowok="t" o:connecttype="segments" textboxrect="0,0,6839712,9144"/>
          </v:shape>
          <v:shape id="Shape 24548" o:spid="_x0000_s1067" style="position:absolute;left:563;top:91;width:68398;height:91;visibility:visible" coordsize="6839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" adj="0,,0" path="m,l6839712,r,9144l,9144,,e" stroked="f" strokeweight="0">
            <v:stroke miterlimit="83231f" joinstyle="miter"/>
            <v:formulas/>
            <v:path arrowok="t" o:connecttype="segments" textboxrect="0,0,6839712,9144"/>
          </v:shape>
          <v:shape id="Shape 24549" o:spid="_x0000_s1068" style="position:absolute;left:563;top:182;width:68398;height:381;visibility:visible" coordsize="6839712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" adj="0,,0" path="m,l6839712,r,38100l,38100,,e" fillcolor="black" stroked="f" strokeweight="0">
            <v:stroke miterlimit="83231f" joinstyle="miter"/>
            <v:formulas/>
            <v:path arrowok="t" o:connecttype="segments" textboxrect="0,0,6839712,38100"/>
          </v:shape>
          <v:shape id="Shape 24550" o:spid="_x0000_s1069" style="position:absolute;left:69433;width:91;height:563;visibility:visible" coordsize="9144,56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" adj="0,,0" path="m,l9144,r,56388l,56388,,e" fillcolor="black" stroked="f" strokeweight="0">
            <v:stroke miterlimit="83231f" joinstyle="miter"/>
            <v:formulas/>
            <v:path arrowok="t" o:connecttype="segments" textboxrect="0,0,9144,56388"/>
          </v:shape>
          <v:shape id="Shape 24551" o:spid="_x0000_s1070" style="position:absolute;left:68961;width:563;height:91;visibility:visible" coordsize="56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24552" o:spid="_x0000_s1071" style="position:absolute;left:69342;top:91;width:91;height:472;visibility:visible" coordsize="9144,47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24553" o:spid="_x0000_s1072" style="position:absolute;left:68961;top:91;width:472;height:91;visibility:visible" coordsize="472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24554" o:spid="_x0000_s1073" style="position:absolute;left:68961;top:182;width:381;height:381;visibility:visible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w10:wrap type="square" anchorx="page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8F26F7">
    <w:pPr>
      <w:bidi w:val="0"/>
      <w:spacing w:after="0"/>
      <w:ind w:left="-1440" w:right="15398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0" o:spid="_x0000_s1115" type="#_x0000_t136" style="position:absolute;left:0;text-align:left;margin-left:0;margin-top:0;width:572.65pt;height:63.6pt;rotation:315;z-index:-2516618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6007" o:spid="_x0000_s1109" style="position:absolute;left:0;text-align:left;margin-left:24pt;margin-top:24pt;width:4.45pt;height:4.45pt;z-index:251662848;mso-position-horizontal-relative:page;mso-position-vertical-relative:page" coordsize="563,563">
          <v:shape id="Shape 24645" o:spid="_x0000_s1114" style="position:absolute;width:91;height:563" coordsize="9144,56388" path="m,l9144,r,56388l,56388,,e" fillcolor="black" stroked="f" strokeweight="0">
            <v:stroke opacity="0" miterlimit="10" joinstyle="miter"/>
          </v:shape>
          <v:shape id="Shape 24646" o:spid="_x0000_s1113" style="position:absolute;width:563;height:91" coordsize="56388,9144" path="m,l56388,r,9144l,9144,,e" fillcolor="black" stroked="f" strokeweight="0">
            <v:stroke opacity="0" miterlimit="10" joinstyle="miter"/>
          </v:shape>
          <v:shape id="Shape 24647" o:spid="_x0000_s1112" style="position:absolute;left:91;top:91;width:91;height:472" coordsize="9144,47244" path="m,l9144,r,47244l,47244,,e" stroked="f" strokeweight="0">
            <v:stroke opacity="0" miterlimit="10" joinstyle="miter"/>
          </v:shape>
          <v:shape id="Shape 24648" o:spid="_x0000_s1111" style="position:absolute;left:91;top:91;width:472;height:91" coordsize="47244,9144" path="m,l47244,r,9144l,9144,,e" stroked="f" strokeweight="0">
            <v:stroke opacity="0" miterlimit="10" joinstyle="miter"/>
          </v:shape>
          <v:shape id="Shape 24649" o:spid="_x0000_s1110" style="position:absolute;left:182;top:182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8F26F7">
    <w:pPr>
      <w:bidi w:val="0"/>
      <w:spacing w:after="0"/>
      <w:ind w:left="-1440" w:right="15398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1" o:spid="_x0000_s1108" type="#_x0000_t136" style="position:absolute;left:0;text-align:left;margin-left:0;margin-top:0;width:572.65pt;height:63.6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5996" o:spid="_x0000_s1102" style="position:absolute;left:0;text-align:left;margin-left:24pt;margin-top:24pt;width:4.45pt;height:4.45pt;z-index:251663872;mso-position-horizontal-relative:page;mso-position-vertical-relative:page" coordsize="563,563">
          <v:shape id="Shape 24635" o:spid="_x0000_s1107" style="position:absolute;width:91;height:563" coordsize="9144,56388" path="m,l9144,r,56388l,56388,,e" fillcolor="black" stroked="f" strokeweight="0">
            <v:stroke opacity="0" miterlimit="10" joinstyle="miter"/>
          </v:shape>
          <v:shape id="Shape 24636" o:spid="_x0000_s1106" style="position:absolute;width:563;height:91" coordsize="56388,9144" path="m,l56388,r,9144l,9144,,e" fillcolor="black" stroked="f" strokeweight="0">
            <v:stroke opacity="0" miterlimit="10" joinstyle="miter"/>
          </v:shape>
          <v:shape id="Shape 24637" o:spid="_x0000_s1105" style="position:absolute;left:91;top:91;width:91;height:472" coordsize="9144,47244" path="m,l9144,r,47244l,47244,,e" stroked="f" strokeweight="0">
            <v:stroke opacity="0" miterlimit="10" joinstyle="miter"/>
          </v:shape>
          <v:shape id="Shape 24638" o:spid="_x0000_s1104" style="position:absolute;left:91;top:91;width:472;height:91" coordsize="47244,9144" path="m,l47244,r,9144l,9144,,e" stroked="f" strokeweight="0">
            <v:stroke opacity="0" miterlimit="10" joinstyle="miter"/>
          </v:shape>
          <v:shape id="Shape 24639" o:spid="_x0000_s1103" style="position:absolute;left:182;top:182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8F26F7">
    <w:pPr>
      <w:bidi w:val="0"/>
      <w:spacing w:after="0"/>
      <w:ind w:left="-1440" w:right="15398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59" o:spid="_x0000_s1101" type="#_x0000_t136" style="position:absolute;left:0;text-align:left;margin-left:0;margin-top:0;width:572.65pt;height:63.6pt;rotation:315;z-index:-2516628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5985" o:spid="_x0000_s1095" style="position:absolute;left:0;text-align:left;margin-left:24pt;margin-top:24pt;width:4.45pt;height:4.45pt;z-index:251664896;mso-position-horizontal-relative:page;mso-position-vertical-relative:page" coordsize="563,563">
          <v:shape id="Shape 24625" o:spid="_x0000_s1100" style="position:absolute;width:91;height:563" coordsize="9144,56388" path="m,l9144,r,56388l,56388,,e" fillcolor="black" stroked="f" strokeweight="0">
            <v:stroke opacity="0" miterlimit="10" joinstyle="miter"/>
          </v:shape>
          <v:shape id="Shape 24626" o:spid="_x0000_s1099" style="position:absolute;width:563;height:91" coordsize="56388,9144" path="m,l56388,r,9144l,9144,,e" fillcolor="black" stroked="f" strokeweight="0">
            <v:stroke opacity="0" miterlimit="10" joinstyle="miter"/>
          </v:shape>
          <v:shape id="Shape 24627" o:spid="_x0000_s1098" style="position:absolute;left:91;top:91;width:91;height:472" coordsize="9144,47244" path="m,l9144,r,47244l,47244,,e" stroked="f" strokeweight="0">
            <v:stroke opacity="0" miterlimit="10" joinstyle="miter"/>
          </v:shape>
          <v:shape id="Shape 24628" o:spid="_x0000_s1097" style="position:absolute;left:91;top:91;width:472;height:91" coordsize="47244,9144" path="m,l47244,r,9144l,9144,,e" stroked="f" strokeweight="0">
            <v:stroke opacity="0" miterlimit="10" joinstyle="miter"/>
          </v:shape>
          <v:shape id="Shape 24629" o:spid="_x0000_s1096" style="position:absolute;left:182;top:182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8F26F7">
    <w:pPr>
      <w:bidi w:val="0"/>
      <w:spacing w:after="0"/>
      <w:ind w:left="-1440" w:right="10466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3" o:spid="_x0000_s1094" type="#_x0000_t136" style="position:absolute;left:0;text-align:left;margin-left:0;margin-top:0;width:572.65pt;height:63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6041" o:spid="_x0000_s1088" style="position:absolute;left:0;text-align:left;margin-left:24pt;margin-top:24pt;width:4.45pt;height:4.45pt;z-index:251665920;mso-position-horizontal-relative:page;mso-position-vertical-relative:page" coordsize="563,563">
          <v:shape id="Shape 24675" o:spid="_x0000_s1093" style="position:absolute;width:91;height:563" coordsize="9144,56388" path="m,l9144,r,56388l,56388,,e" fillcolor="black" stroked="f" strokeweight="0">
            <v:stroke opacity="0" miterlimit="10" joinstyle="miter"/>
          </v:shape>
          <v:shape id="Shape 24676" o:spid="_x0000_s1092" style="position:absolute;width:563;height:91" coordsize="56388,9144" path="m,l56388,r,9144l,9144,,e" fillcolor="black" stroked="f" strokeweight="0">
            <v:stroke opacity="0" miterlimit="10" joinstyle="miter"/>
          </v:shape>
          <v:shape id="Shape 24677" o:spid="_x0000_s1091" style="position:absolute;left:91;top:91;width:91;height:472" coordsize="9144,47244" path="m,l9144,r,47244l,47244,,e" stroked="f" strokeweight="0">
            <v:stroke opacity="0" miterlimit="10" joinstyle="miter"/>
          </v:shape>
          <v:shape id="Shape 24678" o:spid="_x0000_s1090" style="position:absolute;left:91;top:91;width:472;height:91" coordsize="47244,9144" path="m,l47244,r,9144l,9144,,e" stroked="f" strokeweight="0">
            <v:stroke opacity="0" miterlimit="10" joinstyle="miter"/>
          </v:shape>
          <v:shape id="Shape 24679" o:spid="_x0000_s1089" style="position:absolute;left:182;top:182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8F26F7">
    <w:pPr>
      <w:bidi w:val="0"/>
      <w:spacing w:after="0"/>
      <w:ind w:left="-1440" w:right="10466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4" o:spid="_x0000_s1087" type="#_x0000_t136" style="position:absolute;left:0;text-align:left;margin-left:0;margin-top:0;width:572.65pt;height:63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6030" o:spid="_x0000_s1081" style="position:absolute;left:0;text-align:left;margin-left:24pt;margin-top:24pt;width:4.45pt;height:4.45pt;z-index:251666944;mso-position-horizontal-relative:page;mso-position-vertical-relative:page" coordsize="563,563">
          <v:shape id="Shape 24665" o:spid="_x0000_s1086" style="position:absolute;width:91;height:563" coordsize="9144,56388" path="m,l9144,r,56388l,56388,,e" fillcolor="black" stroked="f" strokeweight="0">
            <v:stroke opacity="0" miterlimit="10" joinstyle="miter"/>
          </v:shape>
          <v:shape id="Shape 24666" o:spid="_x0000_s1085" style="position:absolute;width:563;height:91" coordsize="56388,9144" path="m,l56388,r,9144l,9144,,e" fillcolor="black" stroked="f" strokeweight="0">
            <v:stroke opacity="0" miterlimit="10" joinstyle="miter"/>
          </v:shape>
          <v:shape id="Shape 24667" o:spid="_x0000_s1084" style="position:absolute;left:91;top:91;width:91;height:472" coordsize="9144,47244" path="m,l9144,r,47244l,47244,,e" stroked="f" strokeweight="0">
            <v:stroke opacity="0" miterlimit="10" joinstyle="miter"/>
          </v:shape>
          <v:shape id="Shape 24668" o:spid="_x0000_s1083" style="position:absolute;left:91;top:91;width:472;height:91" coordsize="47244,9144" path="m,l47244,r,9144l,9144,,e" stroked="f" strokeweight="0">
            <v:stroke opacity="0" miterlimit="10" joinstyle="miter"/>
          </v:shape>
          <v:shape id="Shape 24669" o:spid="_x0000_s1082" style="position:absolute;left:182;top:182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34" w:rsidRDefault="008F26F7">
    <w:pPr>
      <w:bidi w:val="0"/>
      <w:spacing w:after="0"/>
      <w:ind w:left="-1440" w:right="10466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2" o:spid="_x0000_s1080" type="#_x0000_t136" style="position:absolute;left:0;text-align:left;margin-left:0;margin-top:0;width:572.65pt;height:63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6019" o:spid="_x0000_s1074" style="position:absolute;left:0;text-align:left;margin-left:24pt;margin-top:24pt;width:4.45pt;height:4.45pt;z-index:251667968;mso-position-horizontal-relative:page;mso-position-vertical-relative:page" coordsize="563,563">
          <v:shape id="Shape 24655" o:spid="_x0000_s1079" style="position:absolute;width:91;height:563" coordsize="9144,56388" path="m,l9144,r,56388l,56388,,e" fillcolor="black" stroked="f" strokeweight="0">
            <v:stroke opacity="0" miterlimit="10" joinstyle="miter"/>
          </v:shape>
          <v:shape id="Shape 24656" o:spid="_x0000_s1078" style="position:absolute;width:563;height:91" coordsize="56388,9144" path="m,l56388,r,9144l,9144,,e" fillcolor="black" stroked="f" strokeweight="0">
            <v:stroke opacity="0" miterlimit="10" joinstyle="miter"/>
          </v:shape>
          <v:shape id="Shape 24657" o:spid="_x0000_s1077" style="position:absolute;left:91;top:91;width:91;height:472" coordsize="9144,47244" path="m,l9144,r,47244l,47244,,e" stroked="f" strokeweight="0">
            <v:stroke opacity="0" miterlimit="10" joinstyle="miter"/>
          </v:shape>
          <v:shape id="Shape 24658" o:spid="_x0000_s1076" style="position:absolute;left:91;top:91;width:472;height:91" coordsize="47244,9144" path="m,l47244,r,9144l,9144,,e" stroked="f" strokeweight="0">
            <v:stroke opacity="0" miterlimit="10" joinstyle="miter"/>
          </v:shape>
          <v:shape id="Shape 24659" o:spid="_x0000_s1075" style="position:absolute;left:182;top:182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C93"/>
    <w:multiLevelType w:val="hybridMultilevel"/>
    <w:tmpl w:val="F1CA9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23962"/>
    <w:multiLevelType w:val="hybridMultilevel"/>
    <w:tmpl w:val="50E49F08"/>
    <w:lvl w:ilvl="0" w:tplc="793A47C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4C9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FC0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AE9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52E4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0079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04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CEAD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4E4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37422A"/>
    <w:multiLevelType w:val="hybridMultilevel"/>
    <w:tmpl w:val="B88C7410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07A8F"/>
    <w:multiLevelType w:val="hybridMultilevel"/>
    <w:tmpl w:val="15B87CB2"/>
    <w:lvl w:ilvl="0" w:tplc="2BE2F458">
      <w:start w:val="1"/>
      <w:numFmt w:val="bullet"/>
      <w:lvlText w:val=""/>
      <w:lvlJc w:val="left"/>
      <w:pPr>
        <w:ind w:left="28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6460A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83D2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AC34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A716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6248A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0272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AE740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8501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796EC1"/>
    <w:multiLevelType w:val="hybridMultilevel"/>
    <w:tmpl w:val="64101B6C"/>
    <w:lvl w:ilvl="0" w:tplc="5BC03D5A">
      <w:start w:val="1"/>
      <w:numFmt w:val="bullet"/>
      <w:lvlText w:val="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AE168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2A072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0AA7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C3B8C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A1B66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0EE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E625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20F0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1734"/>
    <w:rsid w:val="00056516"/>
    <w:rsid w:val="00071ADB"/>
    <w:rsid w:val="0007585F"/>
    <w:rsid w:val="000859C5"/>
    <w:rsid w:val="000F1814"/>
    <w:rsid w:val="00127970"/>
    <w:rsid w:val="001336A3"/>
    <w:rsid w:val="00165DAE"/>
    <w:rsid w:val="0017117C"/>
    <w:rsid w:val="001865F5"/>
    <w:rsid w:val="001B3E28"/>
    <w:rsid w:val="00215A76"/>
    <w:rsid w:val="00274C37"/>
    <w:rsid w:val="00274E53"/>
    <w:rsid w:val="002E1466"/>
    <w:rsid w:val="002E1A98"/>
    <w:rsid w:val="003040FC"/>
    <w:rsid w:val="00360EB7"/>
    <w:rsid w:val="003A7D38"/>
    <w:rsid w:val="003D1ECD"/>
    <w:rsid w:val="003F4CAB"/>
    <w:rsid w:val="0049250A"/>
    <w:rsid w:val="004B2107"/>
    <w:rsid w:val="00513818"/>
    <w:rsid w:val="005E7529"/>
    <w:rsid w:val="005E7A67"/>
    <w:rsid w:val="00641B36"/>
    <w:rsid w:val="00644CF5"/>
    <w:rsid w:val="00671734"/>
    <w:rsid w:val="00682280"/>
    <w:rsid w:val="006B4A2A"/>
    <w:rsid w:val="006F38C6"/>
    <w:rsid w:val="00707EFD"/>
    <w:rsid w:val="0071263C"/>
    <w:rsid w:val="00723919"/>
    <w:rsid w:val="00732272"/>
    <w:rsid w:val="00791C20"/>
    <w:rsid w:val="007A5E01"/>
    <w:rsid w:val="008259F4"/>
    <w:rsid w:val="00852444"/>
    <w:rsid w:val="00853687"/>
    <w:rsid w:val="008613CA"/>
    <w:rsid w:val="00877B88"/>
    <w:rsid w:val="008C5717"/>
    <w:rsid w:val="008D408E"/>
    <w:rsid w:val="008F26F7"/>
    <w:rsid w:val="00927119"/>
    <w:rsid w:val="0097776C"/>
    <w:rsid w:val="009C0314"/>
    <w:rsid w:val="009F7608"/>
    <w:rsid w:val="00B05028"/>
    <w:rsid w:val="00B143E3"/>
    <w:rsid w:val="00B33993"/>
    <w:rsid w:val="00B47A58"/>
    <w:rsid w:val="00B8240A"/>
    <w:rsid w:val="00B879DD"/>
    <w:rsid w:val="00B93186"/>
    <w:rsid w:val="00B965DE"/>
    <w:rsid w:val="00BA68B9"/>
    <w:rsid w:val="00BE3A73"/>
    <w:rsid w:val="00C41BFF"/>
    <w:rsid w:val="00C97CE7"/>
    <w:rsid w:val="00CA7FA9"/>
    <w:rsid w:val="00D01583"/>
    <w:rsid w:val="00D265F0"/>
    <w:rsid w:val="00D66E52"/>
    <w:rsid w:val="00D84666"/>
    <w:rsid w:val="00DB314D"/>
    <w:rsid w:val="00DD2776"/>
    <w:rsid w:val="00E30045"/>
    <w:rsid w:val="00F37873"/>
    <w:rsid w:val="00F9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18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138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7A67"/>
    <w:pPr>
      <w:bidi w:val="0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7A67"/>
    <w:pPr>
      <w:bidi w:val="0"/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7A6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7A67"/>
    <w:rPr>
      <w:vertAlign w:val="superscript"/>
    </w:rPr>
  </w:style>
  <w:style w:type="table" w:styleId="TableGrid0">
    <w:name w:val="Table Grid"/>
    <w:basedOn w:val="TableNormal"/>
    <w:uiPriority w:val="39"/>
    <w:rsid w:val="003A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977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Footer">
    <w:name w:val="footer"/>
    <w:basedOn w:val="Normal"/>
    <w:link w:val="FooterChar"/>
    <w:uiPriority w:val="99"/>
    <w:unhideWhenUsed/>
    <w:rsid w:val="00F37873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F3787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865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DBBC-DE35-4047-8C79-B02A0A40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شهرزاد سراوانی</dc:creator>
  <cp:lastModifiedBy>app7</cp:lastModifiedBy>
  <cp:revision>4</cp:revision>
  <cp:lastPrinted>2022-02-27T08:22:00Z</cp:lastPrinted>
  <dcterms:created xsi:type="dcterms:W3CDTF">2023-07-04T07:46:00Z</dcterms:created>
  <dcterms:modified xsi:type="dcterms:W3CDTF">2023-07-04T07:51:00Z</dcterms:modified>
</cp:coreProperties>
</file>